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4B" w:rsidRPr="00515BB5" w:rsidRDefault="003F554B">
      <w:pPr>
        <w:pStyle w:val="a3"/>
        <w:spacing w:before="1"/>
        <w:rPr>
          <w:sz w:val="10"/>
        </w:rPr>
      </w:pPr>
    </w:p>
    <w:p w:rsidR="003F554B" w:rsidRPr="00515BB5" w:rsidRDefault="00515BB5">
      <w:pPr>
        <w:spacing w:before="91"/>
        <w:ind w:left="4756" w:right="4753"/>
        <w:jc w:val="center"/>
        <w:rPr>
          <w:sz w:val="28"/>
          <w:lang w:val="el-GR"/>
        </w:rPr>
      </w:pPr>
      <w:r w:rsidRPr="00515BB5">
        <w:rPr>
          <w:sz w:val="28"/>
          <w:lang w:val="el-GR"/>
        </w:rPr>
        <w:t>ΤΕΙ Θεσσαλίας - Διοίκησης και Οικονομίας (ΣΔΟ) Τμήμα Λογιστικής και Χρηματοοικονομικής</w:t>
      </w:r>
    </w:p>
    <w:p w:rsidR="003F554B" w:rsidRPr="00515BB5" w:rsidRDefault="003F554B">
      <w:pPr>
        <w:pStyle w:val="a3"/>
        <w:rPr>
          <w:sz w:val="30"/>
          <w:lang w:val="el-GR"/>
        </w:rPr>
      </w:pPr>
    </w:p>
    <w:p w:rsidR="003F554B" w:rsidRPr="00515BB5" w:rsidRDefault="00515BB5">
      <w:pPr>
        <w:pStyle w:val="a3"/>
        <w:spacing w:before="0" w:line="312" w:lineRule="auto"/>
        <w:ind w:left="10769" w:right="119" w:firstLine="3007"/>
        <w:jc w:val="right"/>
        <w:rPr>
          <w:lang w:val="el-GR"/>
        </w:rPr>
      </w:pPr>
      <w:r w:rsidRPr="00515BB5">
        <w:rPr>
          <w:lang w:val="el-GR"/>
        </w:rPr>
        <w:t>Λάρισα 17/09/2018</w:t>
      </w:r>
      <w:r w:rsidRPr="00515BB5">
        <w:rPr>
          <w:w w:val="99"/>
          <w:lang w:val="el-GR"/>
        </w:rPr>
        <w:t xml:space="preserve"> </w:t>
      </w:r>
      <w:r w:rsidRPr="00515BB5">
        <w:rPr>
          <w:lang w:val="el-GR"/>
        </w:rPr>
        <w:t>Προκήρυξη Αριθμός Πρωτοκόλλου: 3648/20-06-2018</w:t>
      </w:r>
    </w:p>
    <w:p w:rsidR="003F554B" w:rsidRPr="00515BB5" w:rsidRDefault="003F554B">
      <w:pPr>
        <w:pStyle w:val="a3"/>
        <w:spacing w:before="3"/>
        <w:rPr>
          <w:sz w:val="26"/>
          <w:lang w:val="el-GR"/>
        </w:rPr>
      </w:pPr>
    </w:p>
    <w:p w:rsidR="003F554B" w:rsidRPr="00515BB5" w:rsidRDefault="00515BB5">
      <w:pPr>
        <w:pStyle w:val="a3"/>
        <w:spacing w:before="0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ΑΞΙΟΛΟΓΙΚΟΣ ΠΙΝΑΚΑΣ - Τομέας: Ενιαίος ΔΙΟΙΚΗΤΙΚΗ ΛΟΓΙΣΤΙΚΗ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ΠΕΡΣΑΚΗΣ ΑΝΤΩΝΙΟΣ, Τηλ: 2410280183, Κιν: 6973343398,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">
              <w:r>
                <w:rPr>
                  <w:sz w:val="16"/>
                </w:rPr>
                <w:t>apersakis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85.6, Εκπαιδευτική: 3.3, Συνολική: 85.8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3F554B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Default="00515BB5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r>
              <w:rPr>
                <w:sz w:val="16"/>
              </w:rPr>
              <w:t>Μεταπτυχιακό: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ΚΑΙ ΕΥΡΩΠΑΙΚΩΝ ΟΙΚΟΝΟΜΙΚΩΝ ΣΠΟΥΔΩΝ,  ΔΙΕΘΝΩΝ ΚΑΙ ΕΥΡΩΠΑΙΚΩΝ ΟΙΚΟΝΟΜΙΚΩΝ ΣΠΟΥΔΩΝ, ΟΙΚΟΝΟΜΙΚΟ ΠΑΝΕΠΙΣΤΗΜΙΟ ΑΘΗΝΩΝ,</w:t>
            </w:r>
          </w:p>
        </w:tc>
      </w:tr>
      <w:tr w:rsidR="003F554B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28/11/2005</w:t>
            </w:r>
          </w:p>
        </w:tc>
      </w:tr>
      <w:tr w:rsidR="003F554B" w:rsidRPr="00A17B39"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headerReference w:type="default" r:id="rId8"/>
          <w:footerReference w:type="default" r:id="rId9"/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ΔΙΟΙΚΗΤΙΚΗ ΛΟΓΙΣΤΙΚΗ (Θεωρία)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ΜΠΑΓΚΟΣ ΔΗΜΗΤΡΙΟΣ, Τηλ: 2410-235367, Κιν: 693-8041686,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0">
              <w:r>
                <w:rPr>
                  <w:sz w:val="16"/>
                </w:rPr>
                <w:t>dimbagos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395.0, Εκπαιδευτική: 63.7, Συνολική: 405.4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1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65.5,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ΔΙΟΙΚΗΤΙΚΗ ΛΟΓΙΣΤΙΚΗ (Θεωρία) Χειμερινό,Εαρινό Εργαστηριακοί συνεργάτες με ελλιπή προσόντα</w:t>
      </w:r>
    </w:p>
    <w:p w:rsidR="00515BB5" w:rsidRPr="0046515B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</w:p>
    <w:tbl>
      <w:tblPr>
        <w:tblStyle w:val="TableNormal"/>
        <w:tblW w:w="0" w:type="auto"/>
        <w:tblInd w:w="110" w:type="dxa"/>
        <w:tblLayout w:type="fixed"/>
        <w:tblLook w:val="04A0" w:firstRow="1" w:lastRow="0" w:firstColumn="1" w:lastColumn="0" w:noHBand="0" w:noVBand="1"/>
      </w:tblPr>
      <w:tblGrid>
        <w:gridCol w:w="2567"/>
        <w:gridCol w:w="10971"/>
        <w:gridCol w:w="1862"/>
      </w:tblGrid>
      <w:tr w:rsidR="00515BB5" w:rsidTr="00515BB5"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BB5" w:rsidRDefault="00515BB5" w:rsidP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BB5" w:rsidRPr="00515BB5" w:rsidRDefault="00515BB5" w:rsidP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ΤΣΑΡΤΣΑΡΑ ΜΑΡΙΝΑ, Τηλ: 2410-287474, Κιν: 6947373576,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2">
              <w:r>
                <w:rPr>
                  <w:sz w:val="16"/>
                </w:rPr>
                <w:t>mtsartsara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5" w:rsidRDefault="00515BB5" w:rsidP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515BB5" w:rsidTr="00515BB5">
        <w:trPr>
          <w:gridAfter w:val="1"/>
          <w:wAfter w:w="1862" w:type="dxa"/>
          <w:trHeight w:hRule="exact"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BB5" w:rsidRDefault="00515BB5" w:rsidP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5" w:rsidRDefault="00515BB5" w:rsidP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133.3, Εκπαιδευτική: 14.9, Συνολική: 137.8</w:t>
            </w:r>
          </w:p>
        </w:tc>
      </w:tr>
      <w:tr w:rsidR="00515BB5" w:rsidRPr="00A17B39" w:rsidTr="00515BB5">
        <w:trPr>
          <w:gridAfter w:val="1"/>
          <w:wAfter w:w="1862" w:type="dxa"/>
          <w:trHeight w:hRule="exact"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BB5" w:rsidRDefault="00515BB5" w:rsidP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5" w:rsidRPr="00515BB5" w:rsidRDefault="00515BB5" w:rsidP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515BB5" w:rsidRPr="00A17B39" w:rsidTr="00515BB5">
        <w:trPr>
          <w:gridAfter w:val="1"/>
          <w:wAfter w:w="1862" w:type="dxa"/>
          <w:trHeight w:hRule="exact" w:val="4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15BB5" w:rsidRDefault="00515BB5" w:rsidP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B5" w:rsidRPr="00515BB5" w:rsidRDefault="00515BB5" w:rsidP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3F554B" w:rsidTr="00515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ΛΑΜΠΡΟΠΟΥΛΟΣ ΙΩΑΝΝΗΣ, Τηλ: 6946649997, Κιν: 6946649997,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3">
              <w:r>
                <w:rPr>
                  <w:sz w:val="16"/>
                </w:rPr>
                <w:t>JOHNIS</w:t>
              </w:r>
              <w:r w:rsidRPr="00515BB5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 w:rsidTr="00515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single" w:sz="4" w:space="0" w:color="auto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132.1, Εκπαιδευτική: 4.2, Συνολική: 134.4</w:t>
            </w:r>
          </w:p>
        </w:tc>
      </w:tr>
      <w:tr w:rsidR="003F554B" w:rsidRPr="00A17B39" w:rsidTr="00515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3F554B" w:rsidRPr="00A17B39" w:rsidTr="00515B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515BB5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3F554B">
      <w:pPr>
        <w:pStyle w:val="a3"/>
        <w:rPr>
          <w:rFonts w:ascii="Times New Roman"/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ΔΙΟΙΚΗΤΙΚΗ ΛΟΓΙΣΤΙΚΗ (Εργαστήριο) 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ΜΠΑΓΚΟΣ ΔΗΜΗΤΡΙΟΣ, Τηλ: 2410-235367, Κιν: 693-8041686,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4">
              <w:r>
                <w:rPr>
                  <w:sz w:val="16"/>
                </w:rPr>
                <w:t>dimbagos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395.0, Εκπαιδευτική: 63.7, Συνολική: 405.4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5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65.5,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ΠΑΠΑΓΙΑΝΝΗΣ ΓΕΩΡΓΙΟΣ, Τηλ: , Κιν: 6932447470,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6">
              <w:r>
                <w:rPr>
                  <w:sz w:val="16"/>
                </w:rPr>
                <w:t>gpapayiannis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199.1, Εκπαιδευτική: 0.0, Συνολική: 199.1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3F554B" w:rsidRPr="00A17B39">
        <w:trPr>
          <w:trHeight w:hRule="exact" w:val="10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69" w:right="5369"/>
        <w:jc w:val="center"/>
        <w:rPr>
          <w:lang w:val="el-GR"/>
        </w:rPr>
      </w:pPr>
      <w:r w:rsidRPr="00515BB5">
        <w:rPr>
          <w:lang w:val="el-GR"/>
        </w:rPr>
        <w:t>ΔΙΟΙΚΗΤΙΚΗ ΛΟΓΙΣΤΙΚΗ (Εργαστήριο) 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ΤΣΑΡΤΣΑΡΑ ΜΑΡΙΝΑ, Τηλ: 2410-287474, Κιν: 6947373576,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7">
              <w:r>
                <w:rPr>
                  <w:sz w:val="16"/>
                </w:rPr>
                <w:t>mtsartsara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133.3, Εκπαιδευτική: 14.9, Συνολική: 137.8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ΛΑΜΠΡΟΠΟΥΛΟΣ ΙΩΑΝΝΗΣ, Τηλ: 6946649997, Κιν: 6946649997,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8">
              <w:r>
                <w:rPr>
                  <w:sz w:val="16"/>
                </w:rPr>
                <w:t>JOHNIS</w:t>
              </w:r>
              <w:r w:rsidRPr="00515BB5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132.1, Εκπαιδευτική: 4.2, Συνολική: 134.4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3F554B" w:rsidRPr="00A17B39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515BB5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8" w:right="5716"/>
        <w:jc w:val="center"/>
        <w:rPr>
          <w:lang w:val="el-GR"/>
        </w:rPr>
      </w:pPr>
      <w:r w:rsidRPr="00515BB5">
        <w:rPr>
          <w:lang w:val="el-GR"/>
        </w:rPr>
        <w:t>ΜΑΡΚΕΤΙΝΓΚ (Θεωρία) Χειμερινό Επιστημονικοί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10971"/>
        <w:gridCol w:w="1862"/>
      </w:tblGrid>
      <w:tr w:rsidR="003F554B" w:rsidTr="00A17B39">
        <w:trPr>
          <w:trHeight w:hRule="exact" w:val="440"/>
        </w:trPr>
        <w:tc>
          <w:tcPr>
            <w:tcW w:w="2535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ΧΑΤΖΟΠΟΥΛΟΥ ΕΥΑΓΓΕΛΙΑ, Τηλ: , Κιν: 6956187200,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19">
              <w:r>
                <w:rPr>
                  <w:sz w:val="16"/>
                </w:rPr>
                <w:t>ev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chatzop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 w:rsidTr="00A17B39">
        <w:trPr>
          <w:trHeight w:hRule="exact" w:val="260"/>
        </w:trPr>
        <w:tc>
          <w:tcPr>
            <w:tcW w:w="2535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25.9, Εκπαιδευτική: 1.6, Συνολική: 27.5</w:t>
            </w:r>
          </w:p>
        </w:tc>
      </w:tr>
      <w:tr w:rsidR="003F554B" w:rsidRPr="00A17B39" w:rsidTr="00A17B39">
        <w:trPr>
          <w:trHeight w:hRule="exact" w:val="240"/>
        </w:trPr>
        <w:tc>
          <w:tcPr>
            <w:tcW w:w="2535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17, Δημοσιεύσεις ως κεφάλαια βιβλίων: 0, Δημοσιεύσεις ως βιβλίο: 0</w:t>
            </w:r>
          </w:p>
        </w:tc>
      </w:tr>
      <w:tr w:rsidR="003F554B" w:rsidRPr="00A17B39" w:rsidTr="00A17B39">
        <w:trPr>
          <w:trHeight w:hRule="exact" w:val="1040"/>
        </w:trPr>
        <w:tc>
          <w:tcPr>
            <w:tcW w:w="2535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ΔΙΔΑΚΤΟΡΑΣ ΜΑΡΚΕΤΙΝΓΚ,  ΟΡΓΑΝΩΣΗ ΚΑΙ ΔΙΟΙΚΗΣΗ ΕΠΙΧΕΙΡΗΣΕΩΝ, ΠΑΝΕΠΙΣΤΗΜΙΟ ΠΕΙΡΑΙΩΣ, 28/06/2017</w:t>
            </w:r>
          </w:p>
          <w:p w:rsidR="003F554B" w:rsidRPr="00515BB5" w:rsidRDefault="00515BB5">
            <w:pPr>
              <w:pStyle w:val="TableParagraph"/>
              <w:spacing w:before="136" w:line="417" w:lineRule="auto"/>
              <w:ind w:right="108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Μεταπτυχιακό: </w:t>
            </w:r>
            <w:r>
              <w:rPr>
                <w:sz w:val="16"/>
              </w:rPr>
              <w:t>MASTER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SCIENCE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IN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MANAGEMENT</w:t>
            </w:r>
            <w:r w:rsidRPr="00515BB5">
              <w:rPr>
                <w:sz w:val="16"/>
                <w:lang w:val="el-GR"/>
              </w:rPr>
              <w:t xml:space="preserve">, ΔΙΟΙΚΗΣΗ ΚΑΙ ΔΙΑΧΕΙΡΙΣΗ ΕΡΓΩΝ, </w:t>
            </w:r>
            <w:r>
              <w:rPr>
                <w:sz w:val="16"/>
              </w:rPr>
              <w:t>STAFFORDSHIRE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UNIVERSITY</w:t>
            </w:r>
            <w:r w:rsidRPr="00515BB5">
              <w:rPr>
                <w:sz w:val="16"/>
                <w:lang w:val="el-GR"/>
              </w:rPr>
              <w:t xml:space="preserve">/ </w:t>
            </w:r>
            <w:r>
              <w:rPr>
                <w:sz w:val="16"/>
              </w:rPr>
              <w:t>TEI</w:t>
            </w:r>
            <w:r w:rsidRPr="00515BB5">
              <w:rPr>
                <w:sz w:val="16"/>
                <w:lang w:val="el-GR"/>
              </w:rPr>
              <w:t xml:space="preserve"> ΛΑΡΙΣΑΣ, 15/12/2009 Βασικό Πτυχίο: ΟΙΚΟΝΟΜΙΚΗΣ ΕΠΙΣΤΗΜΗΣ,  ΟΙΚΟΝΟΜΙΚΩΝ ΕΠΙΣΤΗΜΩΝ, ΠΑΝΕΠΙΣΤΗΜΙΟ ΜΑΚΕΔΟΝΙΑΣ, 19/12/2008</w:t>
            </w:r>
          </w:p>
        </w:tc>
      </w:tr>
    </w:tbl>
    <w:p w:rsidR="003F554B" w:rsidRDefault="003F554B">
      <w:pPr>
        <w:spacing w:line="417" w:lineRule="auto"/>
        <w:rPr>
          <w:sz w:val="16"/>
          <w:lang w:val="el-GR"/>
        </w:rPr>
      </w:pPr>
    </w:p>
    <w:p w:rsidR="00A17B39" w:rsidRDefault="00A17B39">
      <w:pPr>
        <w:spacing w:line="417" w:lineRule="auto"/>
        <w:rPr>
          <w:sz w:val="16"/>
          <w:lang w:val="el-GR"/>
        </w:rPr>
      </w:pPr>
      <w:bookmarkStart w:id="0" w:name="_GoBack"/>
      <w:bookmarkEnd w:id="0"/>
    </w:p>
    <w:p w:rsidR="00A17B39" w:rsidRDefault="00A17B39">
      <w:pPr>
        <w:spacing w:line="417" w:lineRule="auto"/>
        <w:rPr>
          <w:sz w:val="16"/>
          <w:lang w:val="el-GR"/>
        </w:rPr>
      </w:pPr>
    </w:p>
    <w:p w:rsidR="00A17B39" w:rsidRDefault="00A17B39">
      <w:pPr>
        <w:spacing w:line="417" w:lineRule="auto"/>
        <w:rPr>
          <w:sz w:val="16"/>
          <w:lang w:val="el-GR"/>
        </w:rPr>
      </w:pPr>
    </w:p>
    <w:p w:rsidR="00A17B39" w:rsidRDefault="00A17B39">
      <w:pPr>
        <w:spacing w:line="417" w:lineRule="auto"/>
        <w:rPr>
          <w:sz w:val="16"/>
          <w:lang w:val="el-GR"/>
        </w:rPr>
      </w:pPr>
    </w:p>
    <w:p w:rsidR="00A17B39" w:rsidRPr="00515BB5" w:rsidRDefault="00A17B39">
      <w:pPr>
        <w:spacing w:line="417" w:lineRule="auto"/>
        <w:rPr>
          <w:sz w:val="16"/>
          <w:lang w:val="el-GR"/>
        </w:rPr>
        <w:sectPr w:rsidR="00A17B39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A61521" w:rsidRDefault="00515BB5" w:rsidP="00A61521">
      <w:pPr>
        <w:pStyle w:val="a3"/>
        <w:spacing w:before="94" w:line="312" w:lineRule="auto"/>
        <w:ind w:left="6006" w:right="5150"/>
        <w:jc w:val="center"/>
        <w:rPr>
          <w:lang w:val="el-GR"/>
        </w:rPr>
      </w:pPr>
      <w:r w:rsidRPr="00A61521">
        <w:rPr>
          <w:lang w:val="el-GR"/>
        </w:rPr>
        <w:t xml:space="preserve">ΜΑΡΚΕΤΙΝΓΚ (Θεωρία) Χειμερινό </w:t>
      </w:r>
    </w:p>
    <w:p w:rsidR="003F554B" w:rsidRDefault="00A61521" w:rsidP="00A61521">
      <w:pPr>
        <w:pStyle w:val="a3"/>
        <w:spacing w:before="94" w:line="312" w:lineRule="auto"/>
        <w:ind w:left="6006" w:right="5150"/>
        <w:jc w:val="center"/>
        <w:rPr>
          <w:lang w:val="el-GR"/>
        </w:rPr>
      </w:pPr>
      <w:r>
        <w:rPr>
          <w:lang w:val="el-GR"/>
        </w:rPr>
        <w:t>Εργαστηρ</w:t>
      </w:r>
      <w:r w:rsidRPr="00515BB5">
        <w:rPr>
          <w:lang w:val="el-GR"/>
        </w:rPr>
        <w:t>ι</w:t>
      </w:r>
      <w:r>
        <w:rPr>
          <w:lang w:val="el-GR"/>
        </w:rPr>
        <w:t>α</w:t>
      </w:r>
      <w:r w:rsidRPr="00515BB5">
        <w:rPr>
          <w:lang w:val="el-GR"/>
        </w:rPr>
        <w:t>κοί συνεργάτες με ελλιπή προσόντα</w:t>
      </w:r>
      <w:r w:rsidR="0046515B" w:rsidRPr="0046515B">
        <w:rPr>
          <w:lang w:val="el-GR"/>
        </w:rPr>
        <w:br/>
      </w:r>
    </w:p>
    <w:tbl>
      <w:tblPr>
        <w:tblStyle w:val="TableGrid"/>
        <w:tblW w:w="15309" w:type="dxa"/>
        <w:tblInd w:w="162" w:type="dxa"/>
        <w:tblCellMar>
          <w:top w:w="35" w:type="dxa"/>
          <w:left w:w="20" w:type="dxa"/>
          <w:right w:w="27" w:type="dxa"/>
        </w:tblCellMar>
        <w:tblLook w:val="04A0" w:firstRow="1" w:lastRow="0" w:firstColumn="1" w:lastColumn="0" w:noHBand="0" w:noVBand="1"/>
      </w:tblPr>
      <w:tblGrid>
        <w:gridCol w:w="2425"/>
        <w:gridCol w:w="10951"/>
        <w:gridCol w:w="1933"/>
      </w:tblGrid>
      <w:tr w:rsidR="0046515B" w:rsidRPr="0046515B" w:rsidTr="0046515B">
        <w:trPr>
          <w:trHeight w:val="440"/>
        </w:trPr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46515B" w:rsidRDefault="0046515B" w:rsidP="0046515B">
            <w:pPr>
              <w:ind w:left="20"/>
            </w:pPr>
          </w:p>
        </w:tc>
        <w:tc>
          <w:tcPr>
            <w:tcW w:w="10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46515B" w:rsidRPr="00070AD4" w:rsidRDefault="0046515B" w:rsidP="0046515B">
            <w:pPr>
              <w:ind w:left="40" w:right="3663"/>
              <w:rPr>
                <w:sz w:val="16"/>
              </w:rPr>
            </w:pPr>
            <w:r>
              <w:rPr>
                <w:sz w:val="16"/>
              </w:rPr>
              <w:t>ΓΑΤΣΟΥΝΙΑ ΚΩΝΣΤΑΝΤΙΝΑ</w:t>
            </w:r>
          </w:p>
          <w:p w:rsidR="0046515B" w:rsidRDefault="0046515B" w:rsidP="0046515B">
            <w:pPr>
              <w:ind w:left="40" w:right="3663"/>
            </w:pPr>
            <w:r>
              <w:rPr>
                <w:sz w:val="16"/>
              </w:rPr>
              <w:t>Καθεστώς απασχόλησης: Ιδιωτικός υπάλληλος</w:t>
            </w:r>
          </w:p>
        </w:tc>
        <w:tc>
          <w:tcPr>
            <w:tcW w:w="19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6515B" w:rsidRDefault="0046515B" w:rsidP="0046515B">
            <w:pPr>
              <w:ind w:right="13"/>
              <w:jc w:val="center"/>
            </w:pPr>
            <w:r>
              <w:t>1</w:t>
            </w:r>
          </w:p>
        </w:tc>
      </w:tr>
      <w:tr w:rsidR="0046515B" w:rsidTr="0046515B">
        <w:trPr>
          <w:trHeight w:val="26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r>
              <w:rPr>
                <w:sz w:val="16"/>
              </w:rPr>
              <w:t>Επαγγελματική:8, Εκπαιδευτική 0:, Συνολική: 8</w:t>
            </w:r>
          </w:p>
        </w:tc>
      </w:tr>
      <w:tr w:rsidR="0046515B" w:rsidRPr="00A17B39" w:rsidTr="0046515B">
        <w:trPr>
          <w:trHeight w:val="24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r>
              <w:rPr>
                <w:sz w:val="16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46515B" w:rsidRPr="00A17B39" w:rsidTr="0046515B">
        <w:trPr>
          <w:trHeight w:val="1002"/>
        </w:trPr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Μεταπτυχιακό: ΜΕΤΑΠΤΥΧΙΑΚΟ ΔΙΠΛΩΜΑ ΕΙΔΙΚΕΥΣΗΣ ΣΕ ΝΕΑ ΕΠΙΧΕΙΡΗΜΑΤΙΚΗ, ΚΑΙΝΟΤΟΜΙΑ ΚΑΙ ΑΝΑΠΤΥΞΗ, ΔΙΑΤΜΗΜΑΤΙΚΟ, ΠΑΝΕΠΙΣΤΗΜΙΟ ΘΕΣΣΑΛΙΑΣ, 02/11/2016</w:t>
            </w:r>
          </w:p>
          <w:p w:rsidR="0046515B" w:rsidRPr="00070AD4" w:rsidRDefault="0046515B" w:rsidP="0046515B"/>
          <w:p w:rsidR="0046515B" w:rsidRPr="00070AD4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Βασικό Πτυχίο: ΤΜΗΜΑ ΟΙΚΟΝΟΜΙΚΩΝ ΕΠΙΣΤΗΜΩΝ, ΠΑΝΕΠΙΣΤΗΜΙΟ ΘΕΣΣΑΛΙΑΣ, 14/07/2015</w:t>
            </w:r>
          </w:p>
        </w:tc>
      </w:tr>
    </w:tbl>
    <w:tbl>
      <w:tblPr>
        <w:tblStyle w:val="TableNormal"/>
        <w:tblW w:w="15400" w:type="dxa"/>
        <w:tblInd w:w="110" w:type="dxa"/>
        <w:tblLook w:val="04A0" w:firstRow="1" w:lastRow="0" w:firstColumn="1" w:lastColumn="0" w:noHBand="0" w:noVBand="1"/>
      </w:tblPr>
      <w:tblGrid>
        <w:gridCol w:w="2567"/>
        <w:gridCol w:w="10971"/>
        <w:gridCol w:w="1842"/>
        <w:gridCol w:w="20"/>
      </w:tblGrid>
      <w:tr w:rsidR="0046515B" w:rsidRPr="0046515B" w:rsidTr="0046515B">
        <w:trPr>
          <w:gridAfter w:val="1"/>
          <w:wAfter w:w="20" w:type="dxa"/>
          <w:trHeight w:val="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15B" w:rsidRDefault="0046515B" w:rsidP="0046515B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46515B" w:rsidRDefault="0046515B" w:rsidP="0046515B">
            <w:pPr>
              <w:ind w:left="20"/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15B" w:rsidRPr="0046515B" w:rsidRDefault="0046515B" w:rsidP="0046515B">
            <w:pPr>
              <w:ind w:left="40" w:right="3663"/>
              <w:rPr>
                <w:sz w:val="16"/>
                <w:lang w:val="el-GR"/>
              </w:rPr>
            </w:pPr>
            <w:r w:rsidRPr="0046515B">
              <w:rPr>
                <w:sz w:val="16"/>
                <w:lang w:val="el-GR"/>
              </w:rPr>
              <w:t>ΕΞΑΡΧΟΥ ΒΑΣΙΛΙΚΗ</w:t>
            </w:r>
          </w:p>
          <w:p w:rsidR="0046515B" w:rsidRPr="0046515B" w:rsidRDefault="0046515B" w:rsidP="0046515B">
            <w:pPr>
              <w:ind w:left="40" w:right="3663"/>
              <w:rPr>
                <w:lang w:val="el-GR"/>
              </w:rPr>
            </w:pPr>
            <w:r w:rsidRPr="0046515B">
              <w:rPr>
                <w:sz w:val="16"/>
                <w:lang w:val="el-GR"/>
              </w:rPr>
              <w:t>Καθεστώς απασχόλησης: Δημόσιος Υπάλληλος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5B" w:rsidRPr="0046515B" w:rsidRDefault="0046515B" w:rsidP="0046515B">
            <w:pPr>
              <w:ind w:right="13"/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</w:tr>
      <w:tr w:rsidR="0046515B" w:rsidTr="0046515B">
        <w:trPr>
          <w:gridAfter w:val="2"/>
          <w:wAfter w:w="1862" w:type="dxa"/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5B" w:rsidRDefault="0046515B" w:rsidP="0046515B">
            <w:r>
              <w:rPr>
                <w:sz w:val="16"/>
              </w:rPr>
              <w:t>Επαγγελματική:0  , Εκπαιδευτική 0:, Συνολική: 0</w:t>
            </w:r>
          </w:p>
        </w:tc>
      </w:tr>
      <w:tr w:rsidR="0046515B" w:rsidRPr="00A17B39" w:rsidTr="0046515B">
        <w:trPr>
          <w:gridAfter w:val="2"/>
          <w:wAfter w:w="1862" w:type="dxa"/>
          <w:trHeight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5B" w:rsidRPr="0046515B" w:rsidRDefault="0046515B" w:rsidP="0046515B">
            <w:pPr>
              <w:rPr>
                <w:lang w:val="el-GR"/>
              </w:rPr>
            </w:pPr>
            <w:r w:rsidRPr="0046515B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46515B" w:rsidRPr="00A17B39" w:rsidTr="0046515B">
        <w:trPr>
          <w:gridAfter w:val="2"/>
          <w:wAfter w:w="1862" w:type="dxa"/>
          <w:trHeight w:val="10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5B" w:rsidRPr="0046515B" w:rsidRDefault="0046515B" w:rsidP="0046515B">
            <w:pPr>
              <w:rPr>
                <w:sz w:val="16"/>
                <w:lang w:val="el-GR"/>
              </w:rPr>
            </w:pPr>
            <w:r w:rsidRPr="0046515B">
              <w:rPr>
                <w:sz w:val="16"/>
                <w:lang w:val="el-GR"/>
              </w:rPr>
              <w:t>Μεταπτυχιακό: ΜΕΤΑΠΤΥΧΙΑΚΟ ΔΙΠΛΩΜΑ ΕΙΔΙΚΕΥΣΗΣ ΜΒΑ, ΔΙΟΙΚΗΣΗΣ ΕΠΙΧΕΙΡΗΣΕΩΝ, ΤΕΙ ΘΕΣΣΑΛΙΑΣ, 30/05/2006</w:t>
            </w:r>
          </w:p>
          <w:p w:rsidR="0046515B" w:rsidRPr="0046515B" w:rsidRDefault="0046515B" w:rsidP="0046515B">
            <w:pPr>
              <w:rPr>
                <w:lang w:val="el-GR"/>
              </w:rPr>
            </w:pPr>
          </w:p>
          <w:p w:rsidR="0046515B" w:rsidRPr="0046515B" w:rsidRDefault="0046515B" w:rsidP="0046515B">
            <w:pPr>
              <w:rPr>
                <w:sz w:val="16"/>
                <w:lang w:val="el-GR"/>
              </w:rPr>
            </w:pPr>
            <w:r w:rsidRPr="0046515B">
              <w:rPr>
                <w:sz w:val="16"/>
                <w:lang w:val="el-GR"/>
              </w:rPr>
              <w:t>Μεταπτυχιακό: ΜΕΤΑΠΤΥΧΙΑΚΟ ΔΙΠΛΩΜΑ ΕΙΔΙΚΕΥΣΗΣ ΣΕ ΟΡΓΑΝΩΣΗ ΚΑΙ ΔΙΟΙΚΗΣΗ ΕΠΙΧΕΙΡΗΣΕΩΝ, ΤΜΗΜΑ ΟΡΓΑΝΩΣΗΣ ΚΑΙ ΔΙΟΙΚΗΣΗΣ ΕΠΙΧΕΙΡΗΣΕΩΝ, ΠΑΝΕΠΙΣΤΗΜΙΟ ΜΑΚΕΔΟΝΙΑΣ, 19/12/2014</w:t>
            </w:r>
          </w:p>
          <w:p w:rsidR="0046515B" w:rsidRPr="0046515B" w:rsidRDefault="0046515B" w:rsidP="0046515B">
            <w:pPr>
              <w:rPr>
                <w:lang w:val="el-GR"/>
              </w:rPr>
            </w:pPr>
          </w:p>
          <w:p w:rsidR="0046515B" w:rsidRPr="0046515B" w:rsidRDefault="0046515B" w:rsidP="0046515B">
            <w:pPr>
              <w:rPr>
                <w:sz w:val="16"/>
                <w:lang w:val="el-GR"/>
              </w:rPr>
            </w:pPr>
            <w:r w:rsidRPr="0046515B">
              <w:rPr>
                <w:sz w:val="16"/>
                <w:lang w:val="el-GR"/>
              </w:rPr>
              <w:t>Βασικό Πτυχίο: ΤΜΗΜΑ ΛΟΓΙΣΤΙΚΗΣ, ΤΕΙ ΘΕΣΣΑΛΙΑΣ, 05/04/2001</w:t>
            </w:r>
          </w:p>
          <w:p w:rsidR="0046515B" w:rsidRPr="0046515B" w:rsidRDefault="0046515B" w:rsidP="0046515B">
            <w:pPr>
              <w:rPr>
                <w:sz w:val="16"/>
                <w:lang w:val="el-GR"/>
              </w:rPr>
            </w:pPr>
          </w:p>
          <w:p w:rsidR="0046515B" w:rsidRPr="0046515B" w:rsidRDefault="0046515B" w:rsidP="0046515B">
            <w:pPr>
              <w:rPr>
                <w:sz w:val="16"/>
                <w:lang w:val="el-GR"/>
              </w:rPr>
            </w:pPr>
            <w:r w:rsidRPr="0046515B">
              <w:rPr>
                <w:sz w:val="16"/>
                <w:lang w:val="el-GR"/>
              </w:rPr>
              <w:t>Βασικό Πτυχίο: ΤΜΗΜΑ ΔΙΟΙΚΗΣΗΣ ΕΠΙΧΕΙΡΗΣΕΩΝ, ΤΕΙ ΘΕΣΣΑΛΙΑΣ, 29/06/1995</w:t>
            </w:r>
          </w:p>
        </w:tc>
      </w:tr>
      <w:tr w:rsidR="003F554B" w:rsidTr="00465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ΓΚΟΥΝΤΗΣ ΒΑΣΙΛΕΙΟΣ, Τηλ: , Κιν: 6973783560,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0">
              <w:r>
                <w:rPr>
                  <w:sz w:val="16"/>
                </w:rPr>
                <w:t>goydisvasilis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gridSpan w:val="2"/>
            <w:tcBorders>
              <w:top w:val="double" w:sz="7" w:space="0" w:color="000000"/>
              <w:bottom w:val="double" w:sz="7" w:space="0" w:color="000000"/>
            </w:tcBorders>
          </w:tcPr>
          <w:p w:rsidR="003F554B" w:rsidRPr="0046515B" w:rsidRDefault="0046515B">
            <w:pPr>
              <w:pStyle w:val="TableParagraph"/>
              <w:spacing w:before="107"/>
              <w:ind w:left="0" w:right="39"/>
              <w:jc w:val="center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3F554B" w:rsidTr="00465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3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0.0, Συνολική: 0.0</w:t>
            </w:r>
          </w:p>
        </w:tc>
      </w:tr>
      <w:tr w:rsidR="003F554B" w:rsidRPr="00A17B39" w:rsidTr="00465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3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 w:rsidTr="004651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3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ΜΑΘΗΜΑΤΙΚΟΣ, ΘΕΤΙΚΩΝ ΕΠΙΣΤΗΜΩΝ ΜΑΘΗΜΑΤΙΚΩΝ, ΠΑΝΕΠΙΣΤΗΜΙΟ ΙΩΑΝΝΙΝΩΝ, 22/07/2011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ΔΙΟΙΚΗΣΗ ΚΑΙ ΟΡΓΑΝΩΣΗ ΕΚΠΑΙΔΕΥΤΙΚΩΝ ΜΟΝΑΔΩΝ, ΔΙΟΙΚΗΣΗΣ ΚΑΙ ΟΙΚΟΝΟΜΙΑΣ ΔΙΟΙΚΗΣΗΣ ΕΠΙΧΕΙΡΗΣΕΩΝ, ΑΛΕΞΑΝΔΡΕΙΟ ΤΕΙ ΘΕΣΣΑΛΟΝΙΚΗΣ, 14/04/2018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ΦΟΡΟΛΟΓΙΚΗ ΛΟΓΙΣΤΙΚΗ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ΠΑΠΑΓΕΩΡΓΙΟΥ ΓΕΩΡΓΙΟΣ, Τηλ: 2491025400, Κιν: 6984143143,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1">
              <w:r>
                <w:rPr>
                  <w:sz w:val="16"/>
                </w:rPr>
                <w:t>gjpap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263.0, Εκπαιδευτική: 43.3, Συνολική: 263.0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Εφαρμοσμένης Οικονομικής (Βαθμός Άριστα),  Οικονομικών Επιστημών, Πανεπιστήμιο Θεσαλίας, 23/09/2009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Μεταπυχιακό Δίπλωμα Εξειδίκευσης στην Εφαρμοσμένη Οικονομική και Οικονομική Πολιτική (Βαθμός Λίαν Καλώς), Νομικών και Οικονομικών Πολιτικών Επιστημών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Οικονομικών Επιστημών, Εθνικό και Καποδιστριακό Πανεπιστήμιο Αθηνών, 03/09/2001</w:t>
            </w:r>
          </w:p>
        </w:tc>
      </w:tr>
      <w:tr w:rsidR="003F554B" w:rsidRPr="00A17B39"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ΦΟΡΟΛΟΓΙΚΗ ΛΟΓΙΣΤΙΚΗ (Θεωρία)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ΝΑΚΑ ΑΓΛΑΪΑ, Τηλ: 2410626665, Κιν: 6948534257,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2">
              <w:r>
                <w:rPr>
                  <w:sz w:val="16"/>
                </w:rPr>
                <w:t>nakasil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154.4, Εκπαιδευτική: 0.0, Συνολική: 154.4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187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ΛΟΓΙΣΤΙΚΗΣ ΚΑΙ ΕΛΕΓΚΤΙΚΗ, ΛΟΓΙΣΤΙΚΗΣ ΚΑΙ ΧΡΗΜΑΤΟΟΙΚΟΝΟΜΙΚΗΣ ΛΟΓΙΣΤΙΚΗΣ, ΠΑΝΕΠΙΣΤΗΜΙΟ ΜΑΚΕΔΟΝΙΑΣ, 21/12/2017 Βασικό Πτυχίο: ΛΟΓΙΣΤΡΙΑ, ΛΟΓΙΣΤΙΚΗΣ ΚΑΙ ΧΡΗΜΑΤΟΟΙΚΟΝΟΜΙΚΗΣ ΛΟΓΙΣΤΙΚΗΣ, ΑΝΩΤΑΤΟ ΤΕΧΝΟΛΟΓΙΚΟ ΕΚΠΑΙΔΕΥΤΙΚΟ ΙΔΡΥΜΑ ΛΑΡΙΣΑΣ, 08/10/2004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ΧΑΡΙΤΟΣ ΕΥΑΓΓΕΛΟΣ, Τηλ: 2410591228, Κιν: 6974141382,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3">
              <w:r>
                <w:rPr>
                  <w:sz w:val="16"/>
                </w:rPr>
                <w:t>eharitos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79.9, Εκπαιδευτική: 0.0, Συνολική: 79.9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ΛΟΓΙΣΤΙΚΗ ΚΑΙ ΧΡΗΜΑΤΟΟΙΚΟΝΟΜΙΚΗ, ΣΔΟ ΛΟΓΙΣΤΙΚΗΣ, ΤΕΙ ΠΕΙΡΑΙΑ, 03/07/2012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ΛΟΓΙΣΤΗΣ, ΔΙΟΙΚΗΣΗΣ &amp; ΟΙΚΟΝΟΜΙΑΣ ΛΟΓΙΣΤΙΚΗΣ, ΤΕΧΝΟΛΟΓΙΚΟ ΕΚΠΑΙΔΕΥΤΙΚΟ ΙΔΡΥΜΑ ΛΑΡΙΣΑΣ, 05/10/2007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ΦΟΡΟΛΟΓΙΚΗ ΛΟΓΙΣΤΙΚΗ (Θεωρία) Χειμερινό,Εαρινό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ΛΑΜΠΡΟΠΟΥΛΟΣ ΙΩΑΝΝΗΣ, Τηλ: 6946649997, Κιν: 6946649997,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4">
              <w:r>
                <w:rPr>
                  <w:sz w:val="16"/>
                </w:rPr>
                <w:t>JOHNIS</w:t>
              </w:r>
              <w:r w:rsidRPr="00515BB5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132.1, Εκπαιδευτική: 4.2, Συνολική: 134.4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3F554B" w:rsidRPr="00A17B39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515BB5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4032" w:hanging="1152"/>
        <w:rPr>
          <w:lang w:val="el-GR"/>
        </w:rPr>
      </w:pPr>
      <w:r w:rsidRPr="00515BB5">
        <w:rPr>
          <w:lang w:val="el-GR"/>
        </w:rPr>
        <w:t>ΧΡΗΜΑΤΟΟΙΚΟΝΟΜΙΚΕΣ ΕΠΕΝΔΥΣΕΙΣ (Εργαστήριο)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5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65.2,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ΠΑΠΑΓΙΑΝΝΗΣ ΓΕΩΡΓΙΟΣ, Τηλ: , Κιν: 6932447470,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6">
              <w:r>
                <w:rPr>
                  <w:sz w:val="16"/>
                </w:rPr>
                <w:t>gpapayiannis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199.1, Εκπαιδευτική: 0.0, Συνολική: 199.1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3F554B" w:rsidRPr="00A17B39">
        <w:trPr>
          <w:trHeight w:hRule="exact" w:val="10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ΧΑΡΙΤΟΣ ΕΥΑΓΓΕΛΟΣ, Τηλ: 2410591228, Κιν: 6974141382,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7">
              <w:r>
                <w:rPr>
                  <w:sz w:val="16"/>
                </w:rPr>
                <w:t>eharitos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125.4, Εκπαιδευτική: 0.0, Συνολική: 125.4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ΛΟΓΙΣΤΙΚΗ ΚΑΙ ΧΡΗΜΑΤΟΟΙΚΟΝΟΜΙΚΗ, ΣΔΟ ΛΟΓΙΣΤΙΚΗΣ, ΤΕΙ ΠΕΙΡΑΙΑ, 03/07/2012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ΛΟΓΙΣΤΗΣ, ΔΙΟΙΚΗΣΗΣ &amp; ΟΙΚΟΝΟΜΙΑΣ ΛΟΓΙΣΤΙΚΗΣ, ΤΕΧΝΟΛΟΓΙΚΟ ΕΚΠΑΙΔΕΥΤΙΚΟ ΙΔΡΥΜΑ ΛΑΡΙΣΑΣ, 05/10/2007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09" w:right="4032" w:hanging="1148"/>
        <w:rPr>
          <w:lang w:val="el-GR"/>
        </w:rPr>
      </w:pPr>
      <w:r w:rsidRPr="00515BB5">
        <w:rPr>
          <w:lang w:val="el-GR"/>
        </w:rPr>
        <w:t>ΧΡΗΜΑΤΟΟΙΚΟΝΟΜΙΚΕΣ ΕΠΕΝΔΥΣΕΙΣ (Εργαστήριο) Χειμερινό,Εαρινό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Αδαμόπουλος Αντώνιος, Τηλ: 2310846987, Κιν: 6937906211,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8">
              <w:r>
                <w:rPr>
                  <w:sz w:val="16"/>
                </w:rPr>
                <w:t>adamant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uom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29.2, Εκπαιδευτική: 47.5, Συνολική: 59.1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</w:tc>
      </w:tr>
      <w:tr w:rsidR="003F554B" w:rsidRPr="00A17B39">
        <w:trPr>
          <w:trHeight w:hRule="exact" w:val="32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</w:t>
            </w:r>
          </w:p>
        </w:tc>
      </w:tr>
      <w:tr w:rsidR="003F554B">
        <w:trPr>
          <w:trHeight w:hRule="exact" w:val="35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24/04/2007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Μαμάνης Γεώργιος, Τηλ: , Κιν: 6942572381,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29">
              <w:r>
                <w:rPr>
                  <w:sz w:val="16"/>
                </w:rPr>
                <w:t>gmamanis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pme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duth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5.1, Συνολική: 5.1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8, Δημοσιεύσεις σε συνέδρια: 1, Δημοσιεύσεις ως κεφάλαια βιβλίων: 1, Δημοσιεύσεις ως βιβλίο: 0</w:t>
            </w:r>
          </w:p>
        </w:tc>
      </w:tr>
      <w:tr w:rsidR="003F554B" w:rsidRPr="00A17B39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Μηχανικού Παραγωγής &amp; Διοίκησης , Πολυτεχνική Σχολή Ξάνθης Μηχανικών Παραγωγής &amp; Διοίκησης, Δημοκρίτειο Πανεπιστήμιο Θράκης, 02/10/2012</w:t>
            </w:r>
          </w:p>
        </w:tc>
      </w:tr>
      <w:tr w:rsidR="003F554B" w:rsidRPr="00A17B39"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Δίπλωμα Μηχανικού Παραγωγής &amp; Διοίκησης, Πολυτεχνική Σχολή Ξάνθης Μηχανικών Παραγωγής &amp; Διοίκησης, Δημοκρίτειο Πανεπιστήμιο Θράκης, 03/11/2006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ΣΙΩΚΑΣ ΘΩΜΑΣ-ΧΡΗΣΤΟΣ , Τηλ: 2441070440, Κιν: 6980373480,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0">
              <w:r>
                <w:rPr>
                  <w:sz w:val="16"/>
                </w:rPr>
                <w:t>siokasth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6.8, Εκπαιδευτική: 0.0, Συνολική: 6.8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3, Δημοσιεύσεις ως κεφάλαια βιβλίων: 0, Δημοσιεύσεις ως βιβλίο: 0</w:t>
            </w:r>
          </w:p>
        </w:tc>
      </w:tr>
      <w:tr w:rsidR="003F554B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Default="00515BB5">
            <w:pPr>
              <w:pStyle w:val="TableParagraph"/>
              <w:spacing w:before="67" w:line="160" w:lineRule="exact"/>
              <w:rPr>
                <w:sz w:val="16"/>
              </w:rPr>
            </w:pPr>
            <w:r w:rsidRPr="00515BB5">
              <w:rPr>
                <w:sz w:val="16"/>
                <w:lang w:val="el-GR"/>
              </w:rPr>
              <w:t xml:space="preserve">Βασικό Πτυχίο: Χρηματοοικονομικών Εφαρμογών , Διοίκησης και Οικονομίας (Σ.Δ.Ο.) </w:t>
            </w:r>
            <w:r>
              <w:rPr>
                <w:sz w:val="16"/>
              </w:rPr>
              <w:t>Λογιστικής και Χρηματοοικονομικής , Τεχνολογικό Εκπαιδευτικό Ιδρύμα Δυτικής Μακεδονίας, 24/04/2015</w:t>
            </w:r>
          </w:p>
        </w:tc>
      </w:tr>
      <w:tr w:rsidR="003F554B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 w:rsidRPr="00515BB5">
              <w:rPr>
                <w:sz w:val="16"/>
                <w:lang w:val="el-GR"/>
              </w:rPr>
              <w:t>Μεταπτυχιακό: Τραπεζική και Χρηματοοικονομική (</w:t>
            </w:r>
            <w:r>
              <w:rPr>
                <w:sz w:val="16"/>
              </w:rPr>
              <w:t>MSc</w:t>
            </w:r>
            <w:r w:rsidRPr="00515BB5">
              <w:rPr>
                <w:sz w:val="16"/>
                <w:lang w:val="el-GR"/>
              </w:rPr>
              <w:t xml:space="preserve">  </w:t>
            </w:r>
            <w:r>
              <w:rPr>
                <w:sz w:val="16"/>
              </w:rPr>
              <w:t>Banking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and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Finance</w:t>
            </w:r>
            <w:r w:rsidRPr="00515BB5">
              <w:rPr>
                <w:sz w:val="16"/>
                <w:lang w:val="el-GR"/>
              </w:rPr>
              <w:t xml:space="preserve">), Διοίκησης και Οικονομίας (Σ.Δ.Ο.) </w:t>
            </w:r>
            <w:r>
              <w:rPr>
                <w:sz w:val="16"/>
              </w:rPr>
              <w:t>Λογιστικής και Χρηματοοικονομικής , Τεχνολογικό Εκπαιδευτικό</w:t>
            </w:r>
          </w:p>
        </w:tc>
      </w:tr>
      <w:tr w:rsidR="003F554B" w:rsidRPr="00A17B39">
        <w:trPr>
          <w:trHeight w:hRule="exact" w:val="3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Ιδρύμα  (</w:t>
            </w:r>
            <w:r>
              <w:rPr>
                <w:sz w:val="16"/>
              </w:rPr>
              <w:t>T</w:t>
            </w:r>
            <w:r w:rsidRPr="00515BB5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E</w:t>
            </w:r>
            <w:r w:rsidRPr="00515BB5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I</w:t>
            </w:r>
            <w:r w:rsidRPr="00515BB5">
              <w:rPr>
                <w:sz w:val="16"/>
                <w:lang w:val="el-GR"/>
              </w:rPr>
              <w:t>.)  Δυτικής Μακεδονίας, 29/03/2017</w:t>
            </w:r>
          </w:p>
        </w:tc>
      </w:tr>
    </w:tbl>
    <w:p w:rsidR="003F554B" w:rsidRPr="00515BB5" w:rsidRDefault="003F554B">
      <w:pPr>
        <w:spacing w:line="169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38" w:right="4032" w:hanging="991"/>
        <w:rPr>
          <w:lang w:val="el-GR"/>
        </w:rPr>
      </w:pPr>
      <w:r w:rsidRPr="00515BB5">
        <w:rPr>
          <w:lang w:val="el-GR"/>
        </w:rPr>
        <w:t>ΧΡΗΜΑΤΟΟΙΚΟΝΟΜΙΚΕΣ ΕΠΕΝΔΥΣΕΙΣ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ΔΗΜΗΤΟΓΛΟΥ ΑΡΓΥΡΩ, Τηλ: 2310-322895, Κιν: 6978059022,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1">
              <w:r>
                <w:rPr>
                  <w:sz w:val="16"/>
                </w:rPr>
                <w:t>adimi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egnatia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371.5, Εκπαιδευτική: 7.7, Συνολική: 371.6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3,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ΔΙΔΑΚΤΟΡΙΚΟ,  ΕΦΑΡΜΟΣΜΕΝΗΣ ΠΛΗΡΟΦΟΡΙΚΗΣ, ΠΑΝΕΠΙΣΤΗΜΙΟ ΜΑΚΕΔΟΝΙΑΣ, 04/04/2013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Παντελίδης Νικόλαος, Τηλ: 2410239809, Κιν: 6944672745,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2">
              <w:r>
                <w:rPr>
                  <w:sz w:val="16"/>
                </w:rPr>
                <w:t>nap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pathfinder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73.0, Εκπαιδευτική: 83.8, Συνολική: 142.3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0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515BB5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14/04/1999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515BB5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11/05/1994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Αδαμόπουλος Αντώνιος, Τηλ: 2310846987, Κιν: 6937906211,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3">
              <w:r>
                <w:rPr>
                  <w:sz w:val="16"/>
                </w:rPr>
                <w:t>adamant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uom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29.2, Εκπαιδευτική: 47.5, Συνολική: 59.1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3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 24/04/2007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34" w:right="4032" w:hanging="987"/>
        <w:rPr>
          <w:lang w:val="el-GR"/>
        </w:rPr>
      </w:pPr>
      <w:r w:rsidRPr="00515BB5">
        <w:rPr>
          <w:lang w:val="el-GR"/>
        </w:rPr>
        <w:t>ΧΡΗΜΑΤΟΟΙΚΟΝΟΜΙΚΕΣ ΕΠΕΝΔΥΣΕΙΣ (Θεωρία) Χειμερινό,Εαρινό Επιστημονικοί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Μαμάνης Γεώργιος, Τηλ: , Κιν: 6942572381,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4">
              <w:r>
                <w:rPr>
                  <w:sz w:val="16"/>
                </w:rPr>
                <w:t>gmamanis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pme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duth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5.1, Συνολική: 5.1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8, Δημοσιεύσεις σε συνέδρια: 1, Δημοσιεύσεις ως κεφάλαια βιβλίων: 1, Δημοσιεύσεις ως βιβλίο: 0</w:t>
            </w:r>
          </w:p>
        </w:tc>
      </w:tr>
      <w:tr w:rsidR="003F554B" w:rsidRPr="00A17B39"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Μηχανικού Παραγωγής &amp; Διοίκησης , Πολυτεχνική Σχολή Ξάνθης Μηχανικών Παραγωγής &amp; Διοίκησης, Δημοκρίτειο Πανεπιστήμιο Θράκης, 02/10/2012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Δίπλωμα Μηχανικού Παραγωγής &amp; Διοίκησης, Πολυτεχνική Σχολή Ξάνθης Μηχανικών Παραγωγής &amp; Διοίκησης, Δημοκρίτειο Πανεπιστήμιο Θράκης, 03/11/2006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4032" w:hanging="966"/>
        <w:rPr>
          <w:lang w:val="el-GR"/>
        </w:rPr>
      </w:pPr>
      <w:r w:rsidRPr="00515BB5">
        <w:rPr>
          <w:lang w:val="el-GR"/>
        </w:rPr>
        <w:t>ΧΡΗΜΑΤΟΟΙΚΟΝΟΜΙΚΕΣ ΕΠΕΝΔΥΣΕΙΣ (Θεωρία)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5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65.2,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3F554B">
      <w:pPr>
        <w:pStyle w:val="a3"/>
        <w:rPr>
          <w:rFonts w:ascii="Times New Roman"/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38" w:right="4032" w:hanging="779"/>
        <w:rPr>
          <w:lang w:val="el-GR"/>
        </w:rPr>
      </w:pPr>
      <w:r w:rsidRPr="00515BB5">
        <w:rPr>
          <w:lang w:val="el-GR"/>
        </w:rPr>
        <w:t>ΧΡΗΜΑΤΟΟΙΚΟΝΟΜΙΚΗ ΔΙΟΙΚΗΣΗ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ΔΗΜΗΤΟΓΛΟΥ ΑΡΓΥΡΩ, Τηλ: 2310-322895, Κιν: 6978059022,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6">
              <w:r>
                <w:rPr>
                  <w:sz w:val="16"/>
                </w:rPr>
                <w:t>adimi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egnatia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371.5, Εκπαιδευτική: 7.7, Συνολική: 371.6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3,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ΔΙΔΑΚΤΟΡΙΚΟ,  ΕΦΑΡΜΟΣΜΕΝΗΣ ΠΛΗΡΟΦΟΡΙΚΗΣ, ΠΑΝΕΠΙΣΤΗΜΙΟ ΜΑΚΕΔΟΝΙΑΣ, 04/04/2013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ΟΡΓΑΝΩΣΗΣ ΚΑΙ ΔΙΟΙΚΗΣΗΣ ΕΠΙΧΕΙΡΗΣΕΩΝ,  ΟΡΓΑΝΩΣΗΣ ΚΑΙ ΔΙΟΙΚΗΣΗΣ  ΕΠΙΧΕΙΡΗΣΕΩΝ, ΠΑΝΕΠΙΣΤΗΜΙΟ ΜΑΚΕΔΟΝΙΑΣ, 04/05/1988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Παντελίδης Νικόλαος, Τηλ: 2410239809, Κιν: 6944672745,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7">
              <w:r>
                <w:rPr>
                  <w:sz w:val="16"/>
                </w:rPr>
                <w:t>nap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pathfinder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73.0, Εκπαιδευτική: 83.8, Συνολική: 142.3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0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515BB5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14/04/1999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515BB5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11/05/1994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39" w:right="4032" w:hanging="823"/>
        <w:rPr>
          <w:lang w:val="el-GR"/>
        </w:rPr>
      </w:pPr>
      <w:r w:rsidRPr="00515BB5">
        <w:rPr>
          <w:lang w:val="el-GR"/>
        </w:rPr>
        <w:t>ΧΡΗΜΑΤΟΟΙΚΟΝΟΜΙΚΗ ΛΟΓΙΣΤΙΚΗ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ΠΑΠΑΓΕΩΡΓΙΟΥ ΓΕΩΡΓΙΟΣ, Τηλ: 2491025400, Κιν: 6984143143,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8">
              <w:r>
                <w:rPr>
                  <w:sz w:val="16"/>
                </w:rPr>
                <w:t>gjpap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263.0, Εκπαιδευτική: 43.3, Συνολική: 263.0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Εφαρμοσμένης Οικονομικής (Βαθμός Άριστα),  Οικονομικών Επιστημών, Πανεπιστήμιο Θεσαλίας, 23/09/2009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Μεταπυχιακό Δίπλωμα Εξειδίκευσης στην Εφαρμοσμένη Οικονομική και Οικονομική Πολιτική (Βαθμός Λίαν Καλώς), Νομικών και Οικονομικών Πολιτικών Επιστημών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Οικονομικών Επιστημών, Εθνικό και Καποδιστριακό Πανεπιστήμιο Αθηνών, 03/09/2001</w:t>
            </w:r>
          </w:p>
        </w:tc>
      </w:tr>
      <w:tr w:rsidR="003F554B" w:rsidRPr="00A17B39"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ΠΕΡΣΑΚΗΣ ΑΝΤΩΝΙΟΣ, Τηλ: 2410280183, Κιν: 6973343398,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39">
              <w:r>
                <w:rPr>
                  <w:sz w:val="16"/>
                </w:rPr>
                <w:t>apersakis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85.6, Εκπαιδευτική: 3.3, Συνολική: 85.8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3F554B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Default="00515BB5">
            <w:pPr>
              <w:pStyle w:val="TableParagraph"/>
              <w:spacing w:before="67" w:line="160" w:lineRule="exact"/>
              <w:ind w:right="66"/>
              <w:rPr>
                <w:sz w:val="16"/>
              </w:rPr>
            </w:pPr>
            <w:r>
              <w:rPr>
                <w:sz w:val="16"/>
              </w:rPr>
              <w:t>Μεταπτυχιακό: ΜΑΣΤΕΡ ΣΤΗΝ ΔΙΟΙΚΗΣΗ ΕΠΙΧΕΙΡΗΣΕΩΝ (MASTER IN BUSINESS ADMINISTRATION), ΔΙΟΙΚΗΣΗΣ ΚΑΙ ΔΙΑΧΕΙΡΗΣΗΣ ΕΡΓΩΝ, ΤΕΙ ΛΑΡΙΣΑΣ ΣΕ ΣΥΝΕΡΓΑΣΙΑ ΜΕ ΤΟ STAFFORDSHIRE UNIVERSITY, 01/06/2010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ΚΑΙ ΕΥΡΩΠΑΙΚΩΝ ΟΙΚΟΝΟΜΙΚΩΝ ΣΠΟΥΔΩΝ,  ΔΙΕΘΝΩΝ ΚΑΙ ΕΥΡΩΠΑΙΚΩΝ ΟΙΚΟΝΟΜΙΚΩΝ ΣΠΟΥΔΩΝ, ΟΙΚΟΝΟΜΙΚΟ ΠΑΝΕΠΙΣΤΗΜΙΟ ΑΘΗΝΩΝ,</w:t>
            </w:r>
          </w:p>
        </w:tc>
      </w:tr>
      <w:tr w:rsidR="003F554B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28/11/2005</w:t>
            </w:r>
          </w:p>
        </w:tc>
      </w:tr>
      <w:tr w:rsidR="003F554B" w:rsidRPr="00A17B39"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Default="003F554B"/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 ΔΙΠΛΩΜΑ,  ΤΜΗΜΑ ΟΙΚΟΝΟΜΙΚΩΝ ΕΠΙΣΤΗΜΩΝ, ΠΑΝΕΠΙΣΤΗΜΙΟ ΘΕΣΣΑΛΙΑΣ, 20/07/2016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4032" w:hanging="798"/>
        <w:rPr>
          <w:lang w:val="el-GR"/>
        </w:rPr>
      </w:pPr>
      <w:r w:rsidRPr="00515BB5">
        <w:rPr>
          <w:lang w:val="el-GR"/>
        </w:rPr>
        <w:t>ΧΡΗΜΑΤΟΟΙΚΟΝΟΜΙΚΗ ΛΟΓΙΣΤΙΚΗ (Θεωρία)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ΜΠΑΓΚΟΣ ΔΗΜΗΤΡΙΟΣ, Τηλ: 2410-235367, Κιν: 693-8041686,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0">
              <w:r>
                <w:rPr>
                  <w:sz w:val="16"/>
                </w:rPr>
                <w:t>dimbagos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395.0, Εκπαιδευτική: 63.7, Συνολική: 405.4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1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65.5,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ΝΑΚΑ ΑΓΛΑΪΑ, Τηλ: 2410626665, Κιν: 6948534257,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2">
              <w:r>
                <w:rPr>
                  <w:sz w:val="16"/>
                </w:rPr>
                <w:t>nakasil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154.4, Εκπαιδευτική: 0.0, Συνολική: 154.4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187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ΛΟΓΙΣΤΙΚΗΣ ΚΑΙ ΕΛΕΓΚΤΙΚΗ, ΛΟΓΙΣΤΙΚΗΣ ΚΑΙ ΧΡΗΜΑΤΟΟΙΚΟΝΟΜΙΚΗΣ ΛΟΓΙΣΤΙΚΗΣ, ΠΑΝΕΠΙΣΤΗΜΙΟ ΜΑΚΕΔΟΝΙΑΣ, 21/12/2017 Βασικό Πτυχίο: ΛΟΓΙΣΤΡΙΑ, ΛΟΓΙΣΤΙΚΗΣ ΚΑΙ ΧΡΗΜΑΤΟΟΙΚΟΝΟΜΙΚΗΣ ΛΟΓΙΣΤΙΚΗΣ, ΑΝΩΤΑΤΟ ΤΕΧΝΟΛΟΓΙΚΟ ΕΚΠΑΙΔΕΥΤΙΚΟ ΙΔΡΥΜΑ ΛΑΡΙΣΑΣ, 08/10/2004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09" w:right="4032" w:hanging="793"/>
        <w:rPr>
          <w:lang w:val="el-GR"/>
        </w:rPr>
      </w:pPr>
      <w:r w:rsidRPr="00515BB5">
        <w:rPr>
          <w:lang w:val="el-GR"/>
        </w:rPr>
        <w:t>ΧΡΗΜΑΤΟΟΙΚΟΝΟΜΙΚΗ ΛΟΓΙΣΤΙΚΗ (Θεωρία) Χειμερινό,Εαρινό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ΤΣΑΡΤΣΑΡΑ ΜΑΡΙΝΑ, Τηλ: 2410-287474, Κιν: 6947373576,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3">
              <w:r>
                <w:rPr>
                  <w:sz w:val="16"/>
                </w:rPr>
                <w:t>mtsartsara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133.3, Εκπαιδευτική: 14.9, Συνολική: 137.8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B102C5" w:rsidTr="0046515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102C5" w:rsidRPr="00515BB5" w:rsidRDefault="00B102C5" w:rsidP="0046515B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ΛΑΜΠΡΟΠΟΥΛΟΣ ΙΩΑΝΝΗΣ, Τηλ: 6946649997, Κιν: 6946649997,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4">
              <w:r>
                <w:rPr>
                  <w:sz w:val="16"/>
                </w:rPr>
                <w:t>JOHNIS</w:t>
              </w:r>
              <w:r w:rsidRPr="00515BB5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102C5" w:rsidRPr="00B102C5" w:rsidRDefault="00B102C5" w:rsidP="0046515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B102C5" w:rsidTr="0046515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132.1, Εκπαιδευτική: 4.2, Συνολική: 134.4</w:t>
            </w:r>
          </w:p>
        </w:tc>
      </w:tr>
      <w:tr w:rsidR="00B102C5" w:rsidRPr="00A17B39" w:rsidTr="0046515B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B102C5" w:rsidRPr="00515BB5" w:rsidRDefault="00B102C5" w:rsidP="0046515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B102C5" w:rsidRPr="00A17B39" w:rsidTr="0046515B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B102C5" w:rsidRPr="00515BB5" w:rsidRDefault="00B102C5" w:rsidP="0046515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515BB5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4032" w:hanging="983"/>
        <w:rPr>
          <w:lang w:val="el-GR"/>
        </w:rPr>
      </w:pPr>
      <w:r w:rsidRPr="00515BB5">
        <w:rPr>
          <w:lang w:val="el-GR"/>
        </w:rPr>
        <w:t>ΧΡΗΜΑΤΟΟΙΚΟΝΟΜΙΚΗ ΛΟΓΙΣΤΙΚΗ (Εργαστήριο)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ΠΑΠΑΓΕΩΡΓΙΟΥ ΓΕΩΡΓΙΟΣ, Τηλ: 2491025400, Κιν: 6984143143,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5">
              <w:r>
                <w:rPr>
                  <w:sz w:val="16"/>
                </w:rPr>
                <w:t>gjpap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263.0, Εκπαιδευτική: 43.3, Συνολική: 263.0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23, Δημοσιεύσεις σε συνέδρια: 7,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2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Εφαρμοσμένης Οικονομικής (Βαθμός Άριστα),  Οικονομικών Επιστημών, Πανεπιστήμιο Θεσαλίας, 23/09/2009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ind w:right="14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Μεταπυχιακό Δίπλωμα Εξειδίκευσης στην Εφαρμοσμένη Οικονομική και Οικονομική Πολιτική (Βαθμός Λίαν Καλώς), Νομικών και Οικονομικών Πολιτικών Επιστημών Οικονομικών Επιστημών, Εθνικό και Καποδιστριακό Πανεπιστήμιο Αθηνών, 03/09/2001</w:t>
            </w:r>
          </w:p>
          <w:p w:rsidR="003F554B" w:rsidRPr="00515BB5" w:rsidRDefault="00515BB5">
            <w:pPr>
              <w:pStyle w:val="TableParagraph"/>
              <w:spacing w:before="137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Λογιστικής (Βαθμός 7.9 Λίαν Καλώς), Διοίκησης και Οικονομίας Λογιστικής, ΤΕΙ Λάρισας, 07/10/1999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ΜΠΑΓΚΟΣ ΔΗΜΗΤΡΙΟΣ, Τηλ: 2410-235367, Κιν: 693-8041686,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6">
              <w:r>
                <w:rPr>
                  <w:sz w:val="16"/>
                </w:rPr>
                <w:t>dimbagos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395.0, Εκπαιδευτική: 63.7, Συνολική: 405.4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4541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ΤΡΑΠΕΖΙΚΗ, ΚΟΙΝΩΝΙΚΩΝ ΕΠΙΣΤΗΜΩΝ ΜΕΤΑΠΤΥΧΙΑΚΩΝ ΣΠΟΥΔΩΝ, Ε.Α.Π., 05/06/2012 Βασικό Πτυχίο: ΠΤΥΧΙΟ, ΣΔΟ ΛΟΓΙΣΤΙΚΗΣ, ΤΕΙ ΛΑΡΙΣΑΣ, 05/07/1979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ΜΠΑΡΜΠΑΡΟΥΣΗΣ ΠΑΝΤΕΛΗΣ, Τηλ: 2410532121, Κιν: 6977137122,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7">
              <w:r>
                <w:rPr>
                  <w:sz w:val="16"/>
                </w:rPr>
                <w:t>barbaroysis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312.7, Εκπαιδευτική: 65.5, Συνολική: 320.2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ΤΕΙ ΛΑΡΙΣΑΣ, 09/04/1985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ΧΡΗΜΑΤΟΟΙΚΟΝΟΜΙΚΑ-ΤΡΑΠΕΖΙΚΗ, ΚΟΙΝΩΝΙΚΩΝ ΕΠΙΣΤΗΜΩΝ ΤΡΑΠΕΖΙΚΗ, ΕΛΛΗΝΙΚΟ ΑΝΟΙΚΤΟ ΠΑΝΕΠΙΣΤΗΜΙΟ, 17/05/2012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ΠΑΠΑΓΙΑΝΝΗΣ ΓΕΩΡΓΙΟΣ, Τηλ: , Κιν: 6932447470,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8">
              <w:r>
                <w:rPr>
                  <w:sz w:val="16"/>
                </w:rPr>
                <w:t>gpapayiannis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199.1, Εκπαιδευτική: 0.0, Συνολική: 199.1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1, Δημοσιεύσεις ως βιβλίο: 0</w:t>
            </w:r>
          </w:p>
        </w:tc>
      </w:tr>
      <w:tr w:rsidR="003F554B" w:rsidRPr="00A17B39">
        <w:trPr>
          <w:trHeight w:hRule="exact" w:val="15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 ΔΙΠΛΩΜΑ ΣΤΗΝ ΕΦΑΡΜΟΣΜΕΝΗ ΟΙΚΟΝΟΜΙΚΗ(ΣΕ ΕΞΕΛΙΞΗ), ΑΝΘΡΩΠΙΣΤΙΚΩΝ ΚΑΙ ΚΟΙΝΩΝΙΚΩΝ ΕΠΙΣΤΗΜΩΝ ΟΙΚΟΝΟΜΙΚΩΝ ΕΠΙΣΤΗΜΩΝ, ΠΑΝΕΠΙΣΤΗΜΙΟ ΘΕΣΣΑΛΙΑΣ, 30/10/2020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ΜΕΤΑΠΤΥΧΙΑΚΟ ΔΙΠΛΩΜΑ ΕΙΔΙΚΕΥΣΗΣ ΣΤΙΣ ΔΙΕΘΝΕΙΣ ΚΑΙ ΕΥΡΩΠΑΙΚΕΣ ΟΙΚΟΝΟΜΙΚΕΣ ΣΠΟΥΔΕΣ, ΟΙΚΟΝΟΜΙΚΩΝ ΕΠΙΣΤΗΜΩΝ ΔΙΕΘΝΩΝ ΚΑΙ ΕΥΡΩΠΑΙΚΩΝ ΟΙΚΟΝΟΜΙΚΩΝ ΣΠΟΥΔΩΝ, ΟΙΚΟΝΟΜΙΚΟ ΠΑΝΕΠΙΣΤΗΜΙΟ ΑΘΗΝΩΝ, 29/05/2015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ΟΙΚΟΝΟΜΙΚΩΝ ΕΠΙΣΤΗΜΩΝ, ΝΟΜΙΚΩΝ ΚΑΙ ΟΙΚΟΝΟΜΙΚΩΝ ΕΠΙΣΤΗΜΩΝ ΟΙΚΟΝΟΜΙΚΩΝ ΕΠΙΣΤΗΜΩΝ, ΑΡΙΣΤΟΤΕΛΕΙΟ ΠΑΝΕΠΙΣΤΗΜΙΟ ΘΕΣΣΑΛΟΝΙΚΗΣ, 30/06/2001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rFonts w:ascii="Times New Roman"/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ΝΑΚΑ ΑΓΛΑΪΑ, Τηλ: 2410626665, Κιν: 6948534257,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49">
              <w:r>
                <w:rPr>
                  <w:sz w:val="16"/>
                </w:rPr>
                <w:t>nakasil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otenet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Ελεύθερος επαγγελματίας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154.4, Εκπαιδευτική: 0.0, Συνολική: 154.4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2,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line="417" w:lineRule="auto"/>
              <w:ind w:right="187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ΛΟΓΙΣΤΙΚΗΣ ΚΑΙ ΕΛΕΓΚΤΙΚΗ, ΛΟΓΙΣΤΙΚΗΣ ΚΑΙ ΧΡΗΜΑΤΟΟΙΚΟΝΟΜΙΚΗΣ ΛΟΓΙΣΤΙΚΗΣ, ΠΑΝΕΠΙΣΤΗΜΙΟ ΜΑΚΕΔΟΝΙΑΣ, 21/12/2017 Βασικό Πτυχίο: ΛΟΓΙΣΤΡΙΑ, ΛΟΓΙΣΤΙΚΗΣ ΚΑΙ ΧΡΗΜΑΤΟΟΙΚΟΝΟΜΙΚΗΣ ΛΟΓΙΣΤΙΚΗΣ, ΑΝΩΤΑΤΟ ΤΕΧΝΟΛΟΓΙΚΟ ΕΚΠΑΙΔΕΥΤΙΚΟ ΙΔΡΥΜΑ ΛΑΡΙΣΑΣ, 08/10/2004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ΧΑΡΙΤΟΣ ΕΥΑΓΓΕΛΟΣ, Τηλ: 2410591228, Κιν: 6974141382,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0">
              <w:r>
                <w:rPr>
                  <w:sz w:val="16"/>
                </w:rPr>
                <w:t>eharitos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125.4, Εκπαιδευτική: 0.0, Συνολική: 125.4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ΛΟΓΙΣΤΙΚΗ ΚΑΙ ΧΡΗΜΑΤΟΟΙΚΟΝΟΜΙΚΗ, ΣΔΟ ΛΟΓΙΣΤΙΚΗΣ, ΤΕΙ ΠΕΙΡΑΙΑ, 03/07/2012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ΛΟΓΙΣΤΗΣ, ΔΙΟΙΚΗΣΗΣ &amp; ΟΙΚΟΝΟΜΙΑΣ ΛΟΓΙΣΤΙΚΗΣ, ΤΕΧΝΟΛΟΓΙΚΟ ΕΚΠΑΙΔΕΥΤΙΚΟ ΙΔΡΥΜΑ ΛΑΡΙΣΑΣ, 05/10/2007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rFonts w:ascii="Times New Roman"/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09" w:right="4032" w:hanging="979"/>
        <w:rPr>
          <w:lang w:val="el-GR"/>
        </w:rPr>
      </w:pPr>
      <w:r w:rsidRPr="00515BB5">
        <w:rPr>
          <w:lang w:val="el-GR"/>
        </w:rPr>
        <w:t>ΧΡΗΜΑΤΟΟΙΚΟΝΟΜΙΚΗ ΛΟΓΙΣΤΙΚΗ (Εργαστήριο) Χειμερινό,Εαρινό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ΣΙΩΚΑΣ ΘΩΜΑΣ-ΧΡΗΣΤΟΣ , Τηλ: 2441070440, Κιν: 6980373480,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1">
              <w:r>
                <w:rPr>
                  <w:sz w:val="16"/>
                </w:rPr>
                <w:t>siokasth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6.8, Εκπαιδευτική: 0.0, Συνολική: 6.8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3,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0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67" w:line="160" w:lineRule="exact"/>
              <w:rPr>
                <w:sz w:val="16"/>
              </w:rPr>
            </w:pPr>
            <w:r w:rsidRPr="00515BB5">
              <w:rPr>
                <w:sz w:val="16"/>
                <w:lang w:val="el-GR"/>
              </w:rPr>
              <w:t xml:space="preserve">Βασικό Πτυχίο: Χρηματοοικονομικών Εφαρμογών , Διοίκησης και Οικονομίας (Σ.Δ.Ο.) </w:t>
            </w:r>
            <w:r>
              <w:rPr>
                <w:sz w:val="16"/>
              </w:rPr>
              <w:t>Λογιστικής και Χρηματοοικονομικής , Τεχνολογικό Εκπαιδευτικό Ιδρύμα Δυτικής Μακεδονίας, 24/04/2015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Τραπεζική και Χρηματοοικονομική (</w:t>
            </w:r>
            <w:r>
              <w:rPr>
                <w:sz w:val="16"/>
              </w:rPr>
              <w:t>MSc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Banking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and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Finance</w:t>
            </w:r>
            <w:r w:rsidRPr="00515BB5">
              <w:rPr>
                <w:sz w:val="16"/>
                <w:lang w:val="el-GR"/>
              </w:rPr>
              <w:t>), Διοίκησης και Οικονομίας (Σ.Δ.Ο.) Λογιστικής και Χρηματοοικονομικής , Τεχνολογικό Εκπαιδευτικό Ιδρύμα  (</w:t>
            </w:r>
            <w:r>
              <w:rPr>
                <w:sz w:val="16"/>
              </w:rPr>
              <w:t>T</w:t>
            </w:r>
            <w:r w:rsidRPr="00515BB5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E</w:t>
            </w:r>
            <w:r w:rsidRPr="00515BB5">
              <w:rPr>
                <w:sz w:val="16"/>
                <w:lang w:val="el-GR"/>
              </w:rPr>
              <w:t>.</w:t>
            </w:r>
            <w:r>
              <w:rPr>
                <w:sz w:val="16"/>
              </w:rPr>
              <w:t>I</w:t>
            </w:r>
            <w:r w:rsidRPr="00515BB5">
              <w:rPr>
                <w:sz w:val="16"/>
                <w:lang w:val="el-GR"/>
              </w:rPr>
              <w:t>.)  Δυτικής Μακεδονίας, 29/03/2017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ΤΣΑΡΤΣΑΡΑ ΜΑΡΙΝΑ, Τηλ: 2410-287474, Κιν: 6947373576,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2">
              <w:r>
                <w:rPr>
                  <w:sz w:val="16"/>
                </w:rPr>
                <w:t>mtsartsara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133.3, Εκπαιδευτική: 14.9, Συνολική: 137.8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2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ΛΟΓΙΣΤΙΚΗ, ΔΙΟΙΚΗΣΗΣ &amp; ΟΙΚΟΝΟΜΙΑΣ ΛΟΓΙΣΤΙΚΗΣ, ΑΤΕΙ ΛΑΡΙΣΑΣ, 25/10/2005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ΛΑΜΠΡΟΠΟΥΛΟΣ ΙΩΑΝΝΗΣ, Τηλ: 6946649997, Κιν: 6946649997,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3">
              <w:r>
                <w:rPr>
                  <w:sz w:val="16"/>
                </w:rPr>
                <w:t>JOHNIS</w:t>
              </w:r>
              <w:r w:rsidRPr="00515BB5">
                <w:rPr>
                  <w:sz w:val="16"/>
                  <w:lang w:val="el-GR"/>
                </w:rPr>
                <w:t>08@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132.1, Εκπαιδευτική: 4.2, Συνολική: 134.4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3, Δημοσιεύσεις ως κεφάλαια βιβλίων: 1, Δημοσιεύσεις ως βιβλίο: 9</w:t>
            </w:r>
          </w:p>
        </w:tc>
      </w:tr>
      <w:tr w:rsidR="003F554B" w:rsidRPr="00A17B39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Βασικό Πτυχίο: ΠΤΥΧΙΟΥΧΟΣ ΛΟΓΙΣΤΙΚΗΣ, ΔΙΟΙΚΗΣΗ ΚΑΙ ΟΙΚΟΝΟΜΙΑ ΛΟΓΙΣΤΙΚΗΣ, </w:t>
            </w:r>
            <w:r>
              <w:rPr>
                <w:sz w:val="16"/>
              </w:rPr>
              <w:t>ATEI</w:t>
            </w:r>
            <w:r w:rsidRPr="00515BB5">
              <w:rPr>
                <w:sz w:val="16"/>
                <w:lang w:val="el-GR"/>
              </w:rPr>
              <w:t xml:space="preserve"> ΠΑΤΡΑΣ, 10/07/2007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8" w:right="5716"/>
        <w:jc w:val="center"/>
        <w:rPr>
          <w:lang w:val="el-GR"/>
        </w:rPr>
      </w:pPr>
      <w:r w:rsidRPr="00515BB5">
        <w:rPr>
          <w:lang w:val="el-GR"/>
        </w:rPr>
        <w:t>ΜΑΘΗΜΑΤΙΚΑ (Θεωρία) Χειμερινό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Αδαμόπουλος Αντώνιος, Τηλ: 2310846987, Κιν: 6937906211,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4">
              <w:r>
                <w:rPr>
                  <w:sz w:val="16"/>
                </w:rPr>
                <w:t>adamant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uom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29.2, Εκπαιδευτική: 47.5, Συνολική: 59.1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</w:tc>
      </w:tr>
      <w:tr w:rsidR="003F554B" w:rsidRPr="00A17B39">
        <w:trPr>
          <w:trHeight w:hRule="exact" w:val="32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</w:t>
            </w:r>
          </w:p>
        </w:tc>
      </w:tr>
      <w:tr w:rsidR="003F554B">
        <w:trPr>
          <w:trHeight w:hRule="exact" w:val="3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24/04/2007</w:t>
            </w:r>
          </w:p>
        </w:tc>
      </w:tr>
    </w:tbl>
    <w:p w:rsidR="003F554B" w:rsidRDefault="003F554B">
      <w:pPr>
        <w:spacing w:line="169" w:lineRule="exact"/>
        <w:rPr>
          <w:sz w:val="16"/>
        </w:rPr>
        <w:sectPr w:rsidR="003F554B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Default="003F554B">
      <w:pPr>
        <w:pStyle w:val="a3"/>
        <w:rPr>
          <w:sz w:val="14"/>
        </w:rPr>
      </w:pPr>
    </w:p>
    <w:p w:rsidR="003F554B" w:rsidRPr="00515BB5" w:rsidRDefault="00515BB5">
      <w:pPr>
        <w:pStyle w:val="a3"/>
        <w:spacing w:before="94" w:line="312" w:lineRule="auto"/>
        <w:ind w:left="5718" w:right="5716"/>
        <w:jc w:val="center"/>
        <w:rPr>
          <w:lang w:val="el-GR"/>
        </w:rPr>
      </w:pPr>
      <w:r w:rsidRPr="00515BB5">
        <w:rPr>
          <w:lang w:val="el-GR"/>
        </w:rPr>
        <w:t>ΜΑΘΗΜΑΤΙΚΑ (Θεωρία) Χειμερινό Επιστημονικοί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ΠΑΛΑΣΚΑ ΚΩΝΣΤΑΝΤΙΝΑ, Τηλ: 2494022513, Κιν: 6936649219, 6975166116,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5">
              <w:r>
                <w:rPr>
                  <w:sz w:val="16"/>
                </w:rPr>
                <w:t>cpalaska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cc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uoi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3.4, Εκπαιδευτική: 15.2, Συνολική: 18.0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Δίπλωμα, Θετικών Επιστημών Μαθηματικών, Πανεπιστήμιο Ιωαννίνων, 26/01/2011</w:t>
            </w:r>
          </w:p>
        </w:tc>
      </w:tr>
      <w:tr w:rsidR="003F554B" w:rsidRPr="00A17B39">
        <w:trPr>
          <w:trHeight w:hRule="exact" w:val="32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Μεταπτυχιακο Δίπλωμα στα Μαθηματικά(Ανάλυση-Αλγεβρα-Γεωμετρία), Θετικών Επιστημών Μαθηματικών, Πανεπιστήμιο Ιωαννίνων, 01/04/2006</w:t>
            </w:r>
          </w:p>
        </w:tc>
      </w:tr>
      <w:tr w:rsidR="003F554B" w:rsidRPr="00A17B39"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Μαθηματικών, Θετικών Επιστημών Μαθηματικών, Πανεπιστήμιο Ιωαννίνων, 05/12/2003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ΓΚΑΝΑ ΑΜΑΛΙΑ, Τηλ: , Κιν: 6943763329,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6">
              <w:r>
                <w:rPr>
                  <w:sz w:val="16"/>
                </w:rPr>
                <w:t>emmy</w:t>
              </w:r>
              <w:r w:rsidRPr="00515BB5">
                <w:rPr>
                  <w:sz w:val="16"/>
                  <w:lang w:val="el-GR"/>
                </w:rPr>
                <w:t>_</w:t>
              </w:r>
              <w:r>
                <w:rPr>
                  <w:sz w:val="16"/>
                </w:rPr>
                <w:t>syn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3.5, Συνολική: 3.5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8,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ΟΙΚΟΝΟΜΙΚΗ, ΠΑΝΕΠΙΣΤΗΜΙΟ ΘΕΣΣΑΛΙΑΣ ΟΙΚΟΝΟΜΙΚΩΝ ΕΠΙΣΤΗΜΩΝ, ΑΕΙ, 17/03/2011</w:t>
            </w:r>
          </w:p>
        </w:tc>
      </w:tr>
      <w:tr w:rsidR="003F554B" w:rsidRPr="00A17B39">
        <w:trPr>
          <w:trHeight w:hRule="exact" w:val="32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ΟΙΚΟΝΟΜΙΚΩΝ ΕΠΙΣΤΗΜΩΝ, ΠΑΝΕΠΙΣΤΗΜΙΟ ΠΑΤΡΩΝ ΟΙΚΟΝΟΜΙΚΩΝ ΕΠΙΣΤΗΜΩΝ, ΑΕΙ, 29/04/2009</w:t>
            </w:r>
          </w:p>
        </w:tc>
      </w:tr>
      <w:tr w:rsidR="003F554B" w:rsidRPr="00A17B39"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(</w:t>
            </w:r>
            <w:r>
              <w:rPr>
                <w:sz w:val="16"/>
              </w:rPr>
              <w:t>PhD</w:t>
            </w:r>
            <w:r w:rsidRPr="00515BB5">
              <w:rPr>
                <w:sz w:val="16"/>
                <w:lang w:val="el-GR"/>
              </w:rPr>
              <w:t>) Οικονομικών Επιστημών,  Τμήμα Οικονομικών Επιστημών, Πανεπιστήμιο Θεσσαλίας, 06/04/2017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688" w:right="5688"/>
        <w:jc w:val="center"/>
        <w:rPr>
          <w:lang w:val="el-GR"/>
        </w:rPr>
      </w:pPr>
      <w:r w:rsidRPr="00515BB5">
        <w:rPr>
          <w:lang w:val="el-GR"/>
        </w:rPr>
        <w:t>ΜΑΘΗΜΑΤΙΚΑ (Θεωρία) Χειμερινό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03"/>
      </w:tblGrid>
      <w:tr w:rsidR="003F554B" w:rsidTr="00A17B39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ΤΣΙΛΙΧΡΗΣΤΟΥ ΑΠΟΣΤΟΛΙΑ, Τηλ: 2431037870, Κιν: 6976194789,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7">
              <w:r>
                <w:rPr>
                  <w:sz w:val="16"/>
                </w:rPr>
                <w:t>tsilapol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03" w:type="dxa"/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 w:rsidTr="00A17B39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774" w:type="dxa"/>
            <w:gridSpan w:val="2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0.3, Εκπαιδευτική: 2.8, Συνολική: 3.1</w:t>
            </w:r>
          </w:p>
        </w:tc>
      </w:tr>
      <w:tr w:rsidR="003F554B" w:rsidRPr="00A17B39" w:rsidT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774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 w:rsidTr="00A17B39">
        <w:trPr>
          <w:trHeight w:hRule="exact" w:val="9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774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Διατμηματικό Μεταπτυχιακό Δίπλωμα Ειδικεύσεως στα Μαθηματικά των Υπολογιστών και των Αποφάσεων, Θετικών Επιστημών Τμήμα Μαθηματικών και Μηχανικών Η/Υ και Πληροφορικής, Πανεπιστήμιο Πατρών, 20/04/2015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ΜΑΘΗΜΑΤΙΚΟΣ, ΘΕΤΙΚΩΝ ΕΠΙΣΤΗΜΩΝ ΜΑΘΗΜΑΤΙΚΩΝ, ΠΑΝΕΠΙΣΤΗΜΙΟ ΠΑΤΡΩΝ, 26/11/2009</w:t>
            </w:r>
          </w:p>
        </w:tc>
      </w:tr>
      <w:tr w:rsidR="003F554B" w:rsidTr="00A17B39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ΓΚΟΥΝΤΗΣ ΒΑΣΙΛΕΙΟΣ, Τηλ: , Κιν: 6973783560,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8">
              <w:r>
                <w:rPr>
                  <w:sz w:val="16"/>
                </w:rPr>
                <w:t>goydisvasilis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03" w:type="dxa"/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 w:rsidTr="00A17B39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774" w:type="dxa"/>
            <w:gridSpan w:val="2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0.0, Συνολική: 0.0</w:t>
            </w:r>
          </w:p>
        </w:tc>
      </w:tr>
      <w:tr w:rsidR="003F554B" w:rsidRPr="00A17B39" w:rsidT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774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 w:rsidTr="00A17B39">
        <w:trPr>
          <w:trHeight w:hRule="exact" w:val="4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774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ΜΑΘΗΜΑΤΙΚΟΣ, ΘΕΤΙΚΩΝ ΕΠΙΣΤΗΜΩΝ ΜΑΘΗΜΑΤΙΚΩΝ, ΠΑΝΕΠΙΣΤΗΜΙΟ ΙΩΑΝΝΙΝΩΝ, 22/07/2011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ΟΙΚΟΝΟΜΙΚΑ (Θεωρία) Χειμερινό,Εαρινό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ΔΗΜΗΤΟΓΛΟΥ ΑΡΓΥΡΩ, Τηλ: 2310-322895, Κιν: 6978059022,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59">
              <w:r>
                <w:rPr>
                  <w:sz w:val="16"/>
                </w:rPr>
                <w:t>adimi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egnatia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371.5, Εκπαιδευτική: 7.7, Συνολική: 371.6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3,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7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ΔΙΔΑΚΤΟΡΙΚΟ,  ΕΦΑΡΜΟΣΜΕΝΗΣ ΠΛΗΡΟΦΟΡΙΚΗΣ, ΠΑΝΕΠΙΣΤΗΜΙΟ ΜΑΚΕΔΟΝΙΑΣ, 04/04/2013</w:t>
            </w:r>
          </w:p>
          <w:p w:rsidR="003F554B" w:rsidRPr="00515BB5" w:rsidRDefault="00515BB5">
            <w:pPr>
              <w:pStyle w:val="TableParagraph"/>
              <w:spacing w:before="13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ΟΡΓΑΝΩΣΗΣ ΚΑΙ ΔΙΟΙΚΗΣΗΣ ΕΠΙΧΕΙΡΗΣΕΩΝ,  ΟΡΓΑΝΩΣΗΣ ΚΑΙ ΔΙΟΙΚΗΣΗΣ  ΕΠΙΧΕΙΡΗΣΕΩΝ, ΠΑΝΕΠΙΣΤΗΜΙΟ ΜΑΚΕΔΟΝΙΑΣ, 04/05/1988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Παντελίδης Νικόλαος, Τηλ: 2410239809, Κιν: 6944672745,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0">
              <w:r>
                <w:rPr>
                  <w:sz w:val="16"/>
                </w:rPr>
                <w:t>nap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pathfinder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73.0, Εκπαιδευτική: 83.8, Συνολική: 142.3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0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Διδακτορικό: </w:t>
            </w:r>
            <w:r>
              <w:rPr>
                <w:sz w:val="16"/>
              </w:rPr>
              <w:t>DOCTOR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OF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PHILOSOPHY</w:t>
            </w:r>
            <w:r w:rsidRPr="00515BB5">
              <w:rPr>
                <w:sz w:val="16"/>
                <w:lang w:val="el-GR"/>
              </w:rPr>
              <w:t xml:space="preserve"> ΟΙΚΟΝΟΜΙΚΩΝ ΕΠΙΣΤΗΜΩΝ, Ινστιτούτο Διεθνών Σχέσεων Διεθνών Οικονομικών Σχέσεων, Εθνικό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14/04/1999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"</w:t>
            </w:r>
            <w:r>
              <w:rPr>
                <w:sz w:val="16"/>
              </w:rPr>
              <w:t>DIPLOMA</w:t>
            </w:r>
            <w:r w:rsidRPr="00515BB5">
              <w:rPr>
                <w:sz w:val="16"/>
                <w:lang w:val="el-GR"/>
              </w:rPr>
              <w:t>" Οικονομικών. Ειδικότητα στις Διεθνείς οικονομικές Σχέσεις, Ινστιτούτο Διεθνών Σχέσεων Διεθνών Οικονομικών Σχέσεων, Πανεπιστήμιο του Κιέβου "</w:t>
            </w:r>
            <w:r>
              <w:rPr>
                <w:sz w:val="16"/>
              </w:rPr>
              <w:t>Taras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Shevchenko</w:t>
            </w:r>
            <w:r w:rsidRPr="00515BB5">
              <w:rPr>
                <w:sz w:val="16"/>
                <w:lang w:val="el-GR"/>
              </w:rPr>
              <w:t>" (Ουκρανία), 11/05/1994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Αδαμόπουλος Αντώνιος, Τηλ: 2310846987, Κιν: 6937906211,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1">
              <w:r>
                <w:rPr>
                  <w:sz w:val="16"/>
                </w:rPr>
                <w:t>adamant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uom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29.2, Εκπαιδευτική: 47.5, Συνολική: 59.1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33, Δημοσιεύσεις σε συνέδρια: 9,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3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ΔΙΕΘΝΩΝ ΕΥΡΩΠΑΙΚΩΝ ΟΙΚΟΝΟΜΙΚΩΝ ΚΑΙ ΠΟΛΙΤΙΚΩΝ ΣΠΟΥΔΩΝ, ΟΙΚΟΝΟΜΙΚΩΝ ΚΑΙ ΚΟΝΩΝΙΚΩΝ ΕΠΙΣΤΗΜΩΝ ΔΙΕΘΝΩΝ ΕΥΡΩΠΑΙΚΩΝ ΟΙΚΟΝΟΜΙΚΩΝ ΚΑΙ ΠΟΛΙΤΙΚΩΝ ΣΠΟΥΔΩΝ, ΠΑΝΕΠΙΣΤΗΜΙΟ ΜΑΚΕΔΟΝΙΑΣ, 13/02/2002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ΟΙΚΟΝΟΜΕΤΡΙΑ, ΟΙΚΟΝΟΜΙΚΩΝ ΚΑΙ ΠΟΛΙΤΙΚΩΝ ΣΠΟΥΔΩΝ ΕΦΑΡΜΟΣΜΕΝΗΣ ΠΛΗΡΟΦΟΡΙΚΗΣ, ΠΑΝΕΠΙΣΤΗΜΙΟ ΜΑΚΕΔΟΝΙΑΣ, 02/07/2009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ΕΠΙΧΕΙΡΗΜΑΤΙΚΗΣ ΠΛΗΡΟΦΟΡΙΚΗΣ, ΟΙΚΟΝΟΜΙΚΩΝ ΚΑΙ ΠΟΛΙΤΙΚΩΝ ΣΠΟΥΔΩΝ ΕΦΑΡΜΟΣΜΕΝΗΣ ΠΛΗΡΟΦΟΡΙΚΗΣ, ΠΑΝΕΠΙΣΤΗΜΙΟ ΜΑΚΕΔΟΝΙΑΣ, 24/04/2007</w:t>
            </w:r>
          </w:p>
        </w:tc>
      </w:tr>
    </w:tbl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34" w:right="5732" w:hanging="1"/>
        <w:jc w:val="center"/>
        <w:rPr>
          <w:lang w:val="el-GR"/>
        </w:rPr>
      </w:pPr>
      <w:r w:rsidRPr="00515BB5">
        <w:rPr>
          <w:lang w:val="el-GR"/>
        </w:rPr>
        <w:t>ΟΙΚΟΝΟΜΙΚΑ (Θεωρία) Χειμερινό,Εαρινό Επιστημονικοί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 w:rsidTr="00A17B39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91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ΓΚΑΝΑ ΑΜΑΛΙΑ, Τηλ: , Κιν: 6943763329,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2">
              <w:r>
                <w:rPr>
                  <w:sz w:val="16"/>
                </w:rPr>
                <w:t>emmy</w:t>
              </w:r>
              <w:r w:rsidRPr="00515BB5">
                <w:rPr>
                  <w:sz w:val="16"/>
                  <w:lang w:val="el-GR"/>
                </w:rPr>
                <w:t>_</w:t>
              </w:r>
              <w:r>
                <w:rPr>
                  <w:sz w:val="16"/>
                </w:rPr>
                <w:t>syn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 w:rsidTr="00A17B39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3.5, Συνολική: 3.5</w:t>
            </w:r>
          </w:p>
        </w:tc>
      </w:tr>
      <w:tr w:rsidR="003F554B" w:rsidRPr="00A17B39" w:rsidT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8,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 w:rsidTr="00A17B39">
        <w:trPr>
          <w:trHeight w:hRule="exact" w:val="10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line="417" w:lineRule="auto"/>
              <w:ind w:right="3177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ΟΙΚΟΝΟΜΙΚΗ, ΠΑΝΕΠΙΣΤΗΜΙΟ ΘΕΣΣΑΛΙΑΣ ΟΙΚΟΝΟΜΙΚΩΝ ΕΠΙΣΤΗΜΩΝ, ΑΕΙ, 17/03/2011 Βασικό Πτυχίο: ΠΤΥΧΙΟ ΟΙΚΟΝΟΜΙΚΩΝ ΕΠΙΣΤΗΜΩΝ, ΠΑΝΕΠΙΣΤΗΜΙΟ ΠΑΤΡΩΝ ΟΙΚΟΝΟΜΙΚΩΝ ΕΠΙΣΤΗΜΩΝ, ΑΕΙ, 29/04/2009</w:t>
            </w:r>
          </w:p>
          <w:p w:rsidR="003F554B" w:rsidRPr="00515BB5" w:rsidRDefault="00515BB5">
            <w:pPr>
              <w:pStyle w:val="TableParagraph"/>
              <w:spacing w:before="4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Διδακτορικό Δίπλωμα (</w:t>
            </w:r>
            <w:r>
              <w:rPr>
                <w:sz w:val="16"/>
              </w:rPr>
              <w:t>PhD</w:t>
            </w:r>
            <w:r w:rsidRPr="00515BB5">
              <w:rPr>
                <w:sz w:val="16"/>
                <w:lang w:val="el-GR"/>
              </w:rPr>
              <w:t>) Οικονομικών Επιστημών,  Τμήμα Οικονομικών Επιστημών, Πανεπιστήμιο Θεσσαλίας, 06/04/2017</w:t>
            </w:r>
          </w:p>
        </w:tc>
      </w:tr>
    </w:tbl>
    <w:p w:rsidR="00A17B39" w:rsidRDefault="00A17B39">
      <w:pPr>
        <w:rPr>
          <w:sz w:val="16"/>
          <w:lang w:val="el-GR"/>
        </w:rPr>
      </w:pPr>
    </w:p>
    <w:p w:rsidR="00A17B39" w:rsidRPr="00515BB5" w:rsidRDefault="00A17B39">
      <w:pPr>
        <w:rPr>
          <w:sz w:val="16"/>
          <w:lang w:val="el-GR"/>
        </w:rPr>
        <w:sectPr w:rsidR="00A17B39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4032" w:hanging="731"/>
        <w:rPr>
          <w:lang w:val="el-GR"/>
        </w:rPr>
      </w:pPr>
      <w:r w:rsidRPr="00515BB5">
        <w:rPr>
          <w:lang w:val="el-GR"/>
        </w:rPr>
        <w:t>ΠΛΗΡΟΦΟΡΙΑΚΑ ΣΥΣΤΗΜΑΤΑ (Εργαστήριο) Χειμερινό,Εαρινό Εργαστηριακοί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ΚΑΡΑΠΙΔΑΚΗΣ ΕΥΑΓΓΕΛΟΣ, Τηλ: 2410555618, Κιν: 6977352251,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3">
              <w:r>
                <w:rPr>
                  <w:sz w:val="16"/>
                </w:rPr>
                <w:t>ekosto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teemail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145.1, Εκπαιδευτική: 13.7, Συνολική: 150.9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2,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9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ΕΠΙΣΤΗΜΗ ΚΑΙ ΤΕΧΝΟΛΟΓΙΑ ΥΠΟΛΟΓΙΣΤΩΝ, ΤΗΛΕΠΙΚΟΙΝΩΝΙΩΝ &amp; ΔΙΚΤΥΩΝ, ΠΟΛΥΤΕΧΝΙΚΗ ΜΗΧΑΝΙΚΩΝ Η/Υ ΤΗΛΕΠΙΚΟΙΝΩΝΙΩΝ ΚΑΙ ΔΙΚΤΥΩΝ, ΠΑΝΕΠΙΣΤΗΜΙΟ ΘΕΣΣΑΛΙΑΣ, 18/07/2008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ΠΛΗΡΟΦΟΡΙΚΗ, ΘΕΤΙΚΩΝ ΕΠΙΣΤΗΜΩΝ  ΠΛΗΡΟΦΟΡΙΚΗΣ, ΑΡΙΣΤΟΤΕΛΕΙΟ ΠΑΝΕΠΙΣΤΗΜΙΟ ΘΕΣΣΑΛΟΝΙΚΗΣ, 16/03/2004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ΒΑΛΑΗ ΑΓΓΕΛΙΚΗ, Τηλ: 2492092200, Κιν: 6944318451,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4">
              <w:r>
                <w:rPr>
                  <w:sz w:val="16"/>
                </w:rPr>
                <w:t>angela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valai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46.4, Εκπαιδευτική: 46.9, Συνολική: 85.9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2,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0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ΜΕΤΑΠΤΥΧΙΑΚΟ ΣΤΗΝ ΕΦΑΡΜΟΣΜΕΝΗ ΠΛΗΡΟΦΟΡΙΚΗ, ΕΦΑΡΜΟΣΜΕΝΗ ΠΛΗΡΟΦΟΡΙΚΗ ΕΠΙΧΕΙΡΗΜΑΤΙΚΗ ΠΛΗΡΟΦΟΡΙΚΗ, ΠΑΝΕΠΙΣΤΗΜΙΟ ΜΑΚΕΔΟΝΙΑΣ, 17/05/2010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ΕΦΑΡΜΟΣΜΕΝΗΣ ΠΛΗΡΟΦΟΡΙΚΗΣ, ΕΦΑΡΜΟΣΜΕΝΗ ΠΛΗΡΟΦΟΡΙΚΗ ΕΦΑΡΜΟΣΜΕΝΗ ΠΛΗΡΟΦΟΡΙΚΗ, ΠΑΝΕΠΙΣΤΗΜΙΟ ΜΑΚΕΔΟΝΙΑΣ, 06/11/2007</w:t>
            </w:r>
          </w:p>
        </w:tc>
      </w:tr>
      <w:tr w:rsidR="00B102C5" w:rsidTr="0046515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B102C5" w:rsidRPr="00515BB5" w:rsidRDefault="00B102C5" w:rsidP="0046515B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Αργυριάδης Παύλος, Τηλ: , Κιν: 6938471330,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5">
              <w:r>
                <w:rPr>
                  <w:sz w:val="16"/>
                </w:rPr>
                <w:t>pargiriadis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B102C5" w:rsidRPr="00B102C5" w:rsidRDefault="00B102C5" w:rsidP="0046515B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B102C5" w:rsidTr="0046515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46.5, Εκπαιδευτική: 46.2, Συνολική: 83.8</w:t>
            </w:r>
          </w:p>
        </w:tc>
      </w:tr>
      <w:tr w:rsidR="00B102C5" w:rsidRPr="00A17B39" w:rsidTr="0046515B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B102C5" w:rsidRPr="00515BB5" w:rsidRDefault="00B102C5" w:rsidP="0046515B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B102C5" w:rsidTr="0046515B"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B102C5" w:rsidRDefault="00B102C5" w:rsidP="00465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Μεταπτυχιακό: MA INFORMATION SYSTEMS MANAGEMENT,  INFORMATION SYSTEMS MANAGEMENT, BOURNEMOUTH UNIVERSITY, 15/02/2001</w:t>
            </w:r>
          </w:p>
          <w:p w:rsidR="00B102C5" w:rsidRDefault="00B102C5" w:rsidP="0046515B">
            <w:pPr>
              <w:pStyle w:val="TableParagraph"/>
              <w:spacing w:before="158" w:line="160" w:lineRule="exact"/>
              <w:rPr>
                <w:sz w:val="16"/>
              </w:rPr>
            </w:pPr>
            <w:r>
              <w:rPr>
                <w:sz w:val="16"/>
              </w:rPr>
              <w:t>Βασικό Πτυχίο: Bsc BUSINESS INFORMATION TECHNOLOGY, SYSTEMS ENGINEERING BUSINESS INFORMATION TECHNOLOGY, SOUTHAMPTON INSTITUTE, 15/06/1999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ΓΕΩΡΓΙΤΣΗ ΜΑΡΙΑ, Τηλ: 2493022469, Κιν: 6944830599,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6">
              <w:r>
                <w:rPr>
                  <w:sz w:val="16"/>
                </w:rPr>
                <w:t>mgeorgitsi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Δημόσιος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Pr="00B102C5" w:rsidRDefault="00B102C5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48.5, Εκπαιδευτική: 6.9, Συνολική: 81.9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170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ΛΟΓΙΣΤΙΚΗ ΚΑΙ ΕΛΕΓΚΤΙΚΗ, ΔΙΟΙΚΗΣΗΣ ΕΠΙΧΕΙΡΗΣΕΩΝ ΛΟΓΙΣΤΙΚΗΣ ΚΑΙ ΧΡΗΜΑΤΟΟΙΚΟΝΟΜΙΚΗΣ, ΤΕΙ ΔΥΤΙΚΗΣ ΜΑΚΕΔΟΝΙΑΣ, 16/11/2016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ΕΠΙΧΕΙΡΗΜΑΤΙΚΗ ΠΛΗΡΟΦΟΡΙΚΗ, ΟΙΚΟΝΟΜΙΚΩΝ ΚΑΙ ΚΟΙΝΩΝΙΚΩΝ ΕΠΙΣΤΗΜΩΝ ΕΦΑΡΜΟΣΜΕΝΗΣ ΠΛΗΡΟΦΟΡΙΚΗΣ, ΠΑΝΕΠΙΣΤΗΜΙΟ ΜΑΚΕΔΟΝΙΑΣ, 07/05/2009</w:t>
            </w:r>
          </w:p>
          <w:p w:rsidR="003F554B" w:rsidRPr="00515BB5" w:rsidRDefault="00515BB5">
            <w:pPr>
              <w:pStyle w:val="TableParagraph"/>
              <w:spacing w:before="160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ΕΦΑΡΜΟΓΩΝ ΠΛΗΡΟΦΟΡΙΚΗΣ ΣΤΗ ΔΙΟΙΚΗΣΗ ΚΑΙ ΣΤΗΝ ΟΙΚΟΝΟΜΙΑ, ΔΙΟΙΚΗΣΗΣ ΚΑΙ ΟΙΚΟΝΟΜΙΑΣ ΔΙΟΙΚΗΣΗΣ ΕΠΙΧΕΙΡΗΣΕΩΝ (ΓΡΕΒΕΝΑ), ΑΤΕΙ ΔΥΤΙΚΗΣ ΜΑΚΕΔΟΝΙΑΣ, 24/10/2013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ΜΗΧΑΝΙΚΟΣ ΒΙΟΜΗΧΑΝΙΚΟΥ ΣΧΕΔΙΑΣΜΟΥ, ΤΕΧΝΟΛΟΓΙΚΩΝ ΕΦΑΡΜΟΓΩΝ ΒΙΟΜΗΧΑΝΙΚΟΥ ΣΧΕΔΙΑΣΜΟΥ, ΑΤΕΙ ΔΥΤΙΚΗΣ ΜΑΚΕΔΟΝΙΑΣ, 02/05/2006</w:t>
            </w:r>
          </w:p>
        </w:tc>
      </w:tr>
    </w:tbl>
    <w:p w:rsidR="003F554B" w:rsidRPr="0046515B" w:rsidRDefault="003F554B">
      <w:pPr>
        <w:spacing w:line="160" w:lineRule="exact"/>
        <w:rPr>
          <w:sz w:val="16"/>
          <w:lang w:val="el-GR"/>
        </w:rPr>
        <w:sectPr w:rsidR="003F554B" w:rsidRPr="0046515B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46515B" w:rsidRDefault="003F554B">
      <w:pPr>
        <w:pStyle w:val="a3"/>
        <w:rPr>
          <w:rFonts w:ascii="Times New Roman"/>
          <w:sz w:val="12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Τσιάχα Ευαγγελία, Τηλ: 2410627724, Κιν: 6970302854,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7">
              <w:r>
                <w:rPr>
                  <w:sz w:val="16"/>
                </w:rPr>
                <w:t>etsiaha</w:t>
              </w:r>
              <w:r w:rsidRPr="00515BB5">
                <w:rPr>
                  <w:sz w:val="16"/>
                  <w:lang w:val="el-GR"/>
                </w:rPr>
                <w:t>1@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61.4, Συνολική: 61.4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Μεταπτυχιακό: Μεταπτυχιακή Εξειδίκευση στα Πληροφοριακά Συστήματα </w:t>
            </w:r>
            <w:r>
              <w:rPr>
                <w:sz w:val="16"/>
              </w:rPr>
              <w:t>MSc</w:t>
            </w:r>
            <w:r w:rsidRPr="00515BB5">
              <w:rPr>
                <w:sz w:val="16"/>
                <w:lang w:val="el-GR"/>
              </w:rPr>
              <w:t>, Θετικών Επιστημών και Τεχνολογίας Μητρώου Φοιτητών, Ελληνικό Ανοικτό Πανεπιστήμιο, 04/10/2013</w:t>
            </w:r>
          </w:p>
          <w:p w:rsidR="003F554B" w:rsidRPr="00515BB5" w:rsidRDefault="00515BB5">
            <w:pPr>
              <w:pStyle w:val="TableParagraph"/>
              <w:spacing w:before="138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Πτυχίο Μαθηματικών, Θετικών και Τεχνολογικών Επιστημών Μαθηματικών, Πανεπιστήμιο Κρήτης, 17/06/1986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rFonts w:ascii="Times New Roman"/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09" w:right="4032" w:hanging="727"/>
        <w:rPr>
          <w:lang w:val="el-GR"/>
        </w:rPr>
      </w:pPr>
      <w:r w:rsidRPr="00515BB5">
        <w:rPr>
          <w:lang w:val="el-GR"/>
        </w:rPr>
        <w:t>ΠΛΗΡΟΦΟΡΙΑΚΑ ΣΥΣΤΗΜΑΤΑ (Εργαστήριο) Χειμερινό,Εαρινό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ΛΙΓΚΑΝΑΡΗ ΔΗΜΗΤΡΑ, Τηλ: , Κιν: 6946131321,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8">
              <w:r>
                <w:rPr>
                  <w:sz w:val="16"/>
                </w:rPr>
                <w:t>dimitralig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13.7, Συνολική: 13.7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1,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ind w:right="66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ΤΕΧΝΟΛΟΓΙΕΣ ΚΑΙ ΔΙΟΙΚΗΣΗ ΠΛΗΡΟΦΟΡΙΑΚΩΝ ΣΥΣΤΗΜΑΤΩΝ ΣΤΗΝ ΚΑΤΕΥΘΥΝΣΗ "ΔΙΟΙΚΗΣΗ ΠΛΗΡΟΦΟΡΙΑΚΩΝ ΣΥΣΤΗΜΑΤΩΝ", ΘΕΤΙΚΩΝ ΕΠΙΣΤΗΜΩΝ ΜΗΧΑΝΙΚΩΝ ΠΛΗΡΟΦΟΡΙΑΚΩΝ ΚΑΙ ΕΠΙΚΟΙΝΩΝΙΑΚΩΝ ΣΥΣΤΗΜΑΤΩΝ, ΠΑΝΕΠΙΣΤΗΜΙΟ ΑΙΓΑΙΟΥ, 13/05/2011</w:t>
            </w:r>
          </w:p>
        </w:tc>
      </w:tr>
      <w:tr w:rsidR="003F554B" w:rsidRPr="00A17B39"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ΤΗΛΕΠΛΗΡΟΦΟΡΙΚΗΣ ΚΑΙ ΔΙΟΙΚΗΣΗΣ, ΔΙΟΙΚΗΣΗΣ ΚΑΙ ΟΙΚΟΝΟΜΙΑΣ ΤΗΛΕΠΛΗΡΟΦΟΡΙΚΗΣ ΚΑΙ ΔΙΟΙΚΗΣΗΣ, ΤΕΙ ΗΠΕΙΡΟΥ, 08/02/2006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ΑΝΑΣΤΑΣΙΟΥ ΕΥΓΕΝΙΑ, Τηλ: , Κιν: 6945298004,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69">
              <w:r>
                <w:rPr>
                  <w:sz w:val="16"/>
                </w:rPr>
                <w:t>euanastasiou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Με σύμβαση αορίστου χρόνου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0.0, Εκπαιδευτική: 0.7, Συνολική: 0.7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9,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ΠΛΗΡΟΦΟΡΙΚΗ, ΣΧΟΛΗ ΘΕΤΙΚΩΝ ΕΠΙΣΤΗΜΩΝ ΠΛΗΡΟΦΟΡΙΚΗΣ, ΑΠΘ, 28/07/2009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ΕΦΑΡΜΟΣΜΕΝΗ ΠΛΗΡΟΦΟΡΙΚΗ, ΠΟΛΥΤΕΧΝΙΚΗ ΣΧΟΛΗ ΗΛΕΚΤΡΟΛΟΓΩΝ ΜΗΧΑΝΙΚΩΝ ΚΑΙ ΜΗΧΑΝΙΚΩΝ ΥΠΟΛΟΓΙΣΤΩΝ, ΠΑΝΕΠΙΣΤΗΜΙΟ ΘΕΣΣΑΛΙΑΣ,</w:t>
            </w:r>
          </w:p>
        </w:tc>
      </w:tr>
      <w:tr w:rsidR="003F554B">
        <w:trPr>
          <w:trHeight w:hRule="exact" w:val="35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20/07/2017</w:t>
            </w:r>
          </w:p>
        </w:tc>
      </w:tr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335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ΣΤΕΡΓΙΟΥΛΗ ΑΘΑΝΑΣΙΑ - ΑΝΑΣΤΑΣΙΑ, Τηλ: -, Κιν: 6981764937,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0">
              <w:r>
                <w:rPr>
                  <w:sz w:val="16"/>
                </w:rPr>
                <w:t>a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astergiouli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85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7.3, Εκπαιδευτική: 0.8, Συνολική: 8.1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5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ΠΤΥΧΙΟΥΧΟΣ ΜΗΧΑΝΙΚΟΣ ΠΛΗΡΟΦΟΡΙΚΗΣ ΚΑΙ ΤΗΛΕΠΙΚΟΙΝΩΝΙΩΝ ΤΕΧΝΟΛΟΓΙΚΗΣ ΕΚΠΑΙΔΕΥΣΗΣ, ΤΕΧΝΟΛΟΓΙΚΩΝ ΕΦΑΡΜΟΓΩΝ ΤΕΧΝΟΛΟΓΙΑΣ ΠΛΗΡΟΦΟΡΙΚΗΣ ΚΑΙ ΤΗΛΕΠΙΚΟΙΝΩΝΙΩΝ, ΤΕΙ ΛΑΡΙΣΑΣ, 28/04/2010</w:t>
            </w:r>
          </w:p>
        </w:tc>
      </w:tr>
    </w:tbl>
    <w:p w:rsidR="0046515B" w:rsidRDefault="0046515B">
      <w:pPr>
        <w:spacing w:line="160" w:lineRule="exact"/>
        <w:rPr>
          <w:sz w:val="16"/>
          <w:lang w:val="el-GR"/>
        </w:rPr>
      </w:pPr>
    </w:p>
    <w:p w:rsidR="0046515B" w:rsidRDefault="0046515B">
      <w:pPr>
        <w:rPr>
          <w:sz w:val="16"/>
          <w:lang w:val="el-GR"/>
        </w:rPr>
      </w:pPr>
      <w:r>
        <w:rPr>
          <w:sz w:val="16"/>
          <w:lang w:val="el-GR"/>
        </w:rPr>
        <w:br w:type="page"/>
      </w:r>
    </w:p>
    <w:p w:rsidR="0046515B" w:rsidRDefault="0046515B">
      <w:pPr>
        <w:rPr>
          <w:sz w:val="16"/>
          <w:lang w:val="el-GR"/>
        </w:rPr>
      </w:pPr>
    </w:p>
    <w:p w:rsidR="0046515B" w:rsidRDefault="0046515B" w:rsidP="0046515B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>
        <w:rPr>
          <w:lang w:val="el-GR"/>
        </w:rPr>
        <w:t>ΑΓΓΛΙΚΑ</w:t>
      </w:r>
      <w:r w:rsidRPr="00515BB5">
        <w:rPr>
          <w:lang w:val="el-GR"/>
        </w:rPr>
        <w:t xml:space="preserve"> (Θεωρία) Χειμερινό </w:t>
      </w:r>
    </w:p>
    <w:p w:rsidR="0046515B" w:rsidRPr="00515BB5" w:rsidRDefault="0046515B" w:rsidP="0046515B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Ε</w:t>
      </w:r>
      <w:r>
        <w:rPr>
          <w:lang w:val="el-GR"/>
        </w:rPr>
        <w:t>πιστημονικοί συνεργάτες με ελλιπή</w:t>
      </w:r>
      <w:r w:rsidRPr="00515BB5">
        <w:rPr>
          <w:lang w:val="el-GR"/>
        </w:rPr>
        <w:t xml:space="preserve"> προσόντα</w:t>
      </w:r>
    </w:p>
    <w:p w:rsidR="0046515B" w:rsidRPr="00515BB5" w:rsidRDefault="0046515B" w:rsidP="0046515B">
      <w:pPr>
        <w:pStyle w:val="a3"/>
        <w:spacing w:before="1"/>
        <w:rPr>
          <w:sz w:val="16"/>
          <w:lang w:val="el-GR"/>
        </w:rPr>
      </w:pPr>
    </w:p>
    <w:p w:rsidR="003F554B" w:rsidRDefault="003F554B">
      <w:pPr>
        <w:spacing w:line="160" w:lineRule="exact"/>
        <w:rPr>
          <w:sz w:val="16"/>
          <w:lang w:val="el-GR"/>
        </w:rPr>
      </w:pPr>
    </w:p>
    <w:tbl>
      <w:tblPr>
        <w:tblStyle w:val="TableGrid"/>
        <w:tblW w:w="15380" w:type="dxa"/>
        <w:tblInd w:w="0" w:type="dxa"/>
        <w:tblCellMar>
          <w:top w:w="35" w:type="dxa"/>
          <w:left w:w="20" w:type="dxa"/>
          <w:right w:w="27" w:type="dxa"/>
        </w:tblCellMar>
        <w:tblLook w:val="04A0" w:firstRow="1" w:lastRow="0" w:firstColumn="1" w:lastColumn="0" w:noHBand="0" w:noVBand="1"/>
      </w:tblPr>
      <w:tblGrid>
        <w:gridCol w:w="2587"/>
        <w:gridCol w:w="10951"/>
        <w:gridCol w:w="1842"/>
      </w:tblGrid>
      <w:tr w:rsidR="00FD703D" w:rsidRPr="00FD703D" w:rsidTr="00A17B39">
        <w:trPr>
          <w:trHeight w:val="44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03D" w:rsidRDefault="00FD703D" w:rsidP="009B73DA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FD703D" w:rsidRDefault="00FD703D" w:rsidP="009B73DA">
            <w:pPr>
              <w:ind w:left="20"/>
            </w:pPr>
          </w:p>
        </w:tc>
        <w:tc>
          <w:tcPr>
            <w:tcW w:w="10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03D" w:rsidRPr="00070AD4" w:rsidRDefault="00FD703D" w:rsidP="009B73DA">
            <w:pPr>
              <w:ind w:left="40" w:right="3663"/>
              <w:rPr>
                <w:sz w:val="16"/>
              </w:rPr>
            </w:pPr>
            <w:r>
              <w:rPr>
                <w:sz w:val="16"/>
              </w:rPr>
              <w:t>ΤΣΑΡΟΥΧΑ ΕΥΘΥΜΙΑ</w:t>
            </w:r>
          </w:p>
          <w:p w:rsidR="00FD703D" w:rsidRDefault="00FD703D" w:rsidP="009B73DA">
            <w:pPr>
              <w:ind w:left="40" w:right="3663"/>
            </w:pPr>
            <w:r>
              <w:rPr>
                <w:sz w:val="16"/>
              </w:rPr>
              <w:t>Καθεστώς απασχόλησης: Ιδιωτικός υπάλληλος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Default="00FD703D" w:rsidP="009B73DA">
            <w:pPr>
              <w:ind w:right="13"/>
              <w:jc w:val="center"/>
            </w:pPr>
            <w:r>
              <w:t>1</w:t>
            </w:r>
          </w:p>
        </w:tc>
      </w:tr>
      <w:tr w:rsidR="00FD703D" w:rsidTr="00A17B39">
        <w:trPr>
          <w:trHeight w:val="2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Default="00FD703D" w:rsidP="009B73DA">
            <w:r>
              <w:rPr>
                <w:sz w:val="16"/>
              </w:rPr>
              <w:t>Επαγγελματική:10, Εκπαιδευτική 12:, Συνολική: 22</w:t>
            </w:r>
          </w:p>
        </w:tc>
      </w:tr>
      <w:tr w:rsidR="00FD703D" w:rsidRPr="00A17B39" w:rsidTr="00A17B39">
        <w:trPr>
          <w:trHeight w:val="24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Default="00FD703D" w:rsidP="009B73DA">
            <w:r>
              <w:rPr>
                <w:sz w:val="16"/>
              </w:rPr>
              <w:t>Δημοσιεύσεις σε περιοδικά: 5, Δημοσιεύσεις σε συνέδρια: 16, Δημοσιεύσεις ως κεφάλαια βιβλίων: 0, Δημοσιεύσεις ως βιβλίο: 0</w:t>
            </w:r>
          </w:p>
        </w:tc>
      </w:tr>
      <w:tr w:rsidR="00FD703D" w:rsidRPr="00A17B39" w:rsidTr="00A17B39">
        <w:trPr>
          <w:trHeight w:val="1360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Default="00FD703D" w:rsidP="009B73DA">
            <w:pPr>
              <w:rPr>
                <w:sz w:val="16"/>
              </w:rPr>
            </w:pPr>
            <w:r>
              <w:rPr>
                <w:sz w:val="16"/>
              </w:rPr>
              <w:t>Διδακτορικό: ΤΜΗΜΑ ΑΓΓΛΙΚΗΣ ΓΛΩΣΣΑΣ ΚΑΙ ΦΙΛΟΛΟΓΙΑΣ, ΑΠΘ, 19/07/2018</w:t>
            </w:r>
          </w:p>
          <w:p w:rsidR="00FD703D" w:rsidRDefault="00FD703D" w:rsidP="009B73DA">
            <w:pPr>
              <w:rPr>
                <w:sz w:val="16"/>
              </w:rPr>
            </w:pPr>
          </w:p>
          <w:p w:rsidR="00FD703D" w:rsidRDefault="00FD703D" w:rsidP="009B73DA">
            <w:pPr>
              <w:rPr>
                <w:sz w:val="16"/>
              </w:rPr>
            </w:pPr>
            <w:r>
              <w:rPr>
                <w:sz w:val="16"/>
              </w:rPr>
              <w:t>Μεταπτυχιακό: ΜΕΤΑΠΤΥΧΙΑΚΟ ΔΙΠΛΩΜΑ ΕΙΔΙΚΕΥΣΗΣ ΣΤΗ ΘΕΩΡΗΤΙΚΗ ΚΑΙ ΕΦΑΡΜΟΣΜΕΝΗ ΓΛΩΣΣΟΛΟΓΙΑ, ΤΜΗΜΑ ΑΓΓΛΙΚΗΣ ΓΛΩΣΣΑΣ ΚΑΙ ΦΙΛΟΛΟΓΙΑΣ, ΑΠΘ, 06/12/2012</w:t>
            </w:r>
          </w:p>
          <w:p w:rsidR="00FD703D" w:rsidRPr="00070AD4" w:rsidRDefault="00FD703D" w:rsidP="009B73DA"/>
          <w:p w:rsidR="00FD703D" w:rsidRPr="00070AD4" w:rsidRDefault="00FD703D" w:rsidP="009B73DA">
            <w:pPr>
              <w:rPr>
                <w:sz w:val="16"/>
              </w:rPr>
            </w:pPr>
            <w:r>
              <w:rPr>
                <w:sz w:val="16"/>
              </w:rPr>
              <w:t>Βασικό Πτυχίο: ΤΜΗΜΑ ΑΓΓΛΙΚΗΣ ΓΛΩΣΣΑΣ ΚΑΙ ΦΙΛΟΛΟΓΙΑΣ, ΑΠΘ, 16/07/2009</w:t>
            </w:r>
          </w:p>
        </w:tc>
      </w:tr>
    </w:tbl>
    <w:p w:rsidR="00FD703D" w:rsidRPr="00515BB5" w:rsidRDefault="00FD703D">
      <w:pPr>
        <w:spacing w:line="160" w:lineRule="exact"/>
        <w:rPr>
          <w:sz w:val="16"/>
          <w:lang w:val="el-GR"/>
        </w:rPr>
        <w:sectPr w:rsidR="00FD703D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14" w:right="5248" w:firstLine="822"/>
        <w:rPr>
          <w:lang w:val="el-GR"/>
        </w:rPr>
      </w:pPr>
      <w:r w:rsidRPr="00515BB5">
        <w:rPr>
          <w:lang w:val="el-GR"/>
        </w:rPr>
        <w:t>ΑΓΓΛΙΚΑ (Θεωρία) Χειμερινό Εργαστηριακοί συνεργάτες με πλήρη προσόντα</w:t>
      </w:r>
    </w:p>
    <w:tbl>
      <w:tblPr>
        <w:tblStyle w:val="TableNormal"/>
        <w:tblW w:w="15400" w:type="dxa"/>
        <w:tblInd w:w="110" w:type="dxa"/>
        <w:tblLook w:val="04A0" w:firstRow="1" w:lastRow="0" w:firstColumn="1" w:lastColumn="0" w:noHBand="0" w:noVBand="1"/>
      </w:tblPr>
      <w:tblGrid>
        <w:gridCol w:w="2567"/>
        <w:gridCol w:w="10971"/>
        <w:gridCol w:w="1842"/>
        <w:gridCol w:w="20"/>
      </w:tblGrid>
      <w:tr w:rsidR="00FD703D" w:rsidRPr="00FD703D" w:rsidTr="00FD703D">
        <w:trPr>
          <w:gridAfter w:val="1"/>
          <w:wAfter w:w="20" w:type="dxa"/>
          <w:trHeight w:val="4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03D" w:rsidRDefault="00FD703D" w:rsidP="009B73DA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FD703D" w:rsidRDefault="00FD703D" w:rsidP="009B73DA">
            <w:pPr>
              <w:ind w:left="20"/>
            </w:pP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03D" w:rsidRPr="00FD703D" w:rsidRDefault="00FD703D" w:rsidP="009B73DA">
            <w:pPr>
              <w:ind w:left="40" w:right="3663"/>
              <w:rPr>
                <w:sz w:val="16"/>
                <w:lang w:val="el-GR"/>
              </w:rPr>
            </w:pPr>
            <w:r w:rsidRPr="00FD703D">
              <w:rPr>
                <w:sz w:val="16"/>
                <w:lang w:val="el-GR"/>
              </w:rPr>
              <w:t>ΜΟΓΛΗ ΜΑΡΙΝΑ</w:t>
            </w:r>
          </w:p>
          <w:p w:rsidR="00FD703D" w:rsidRPr="00FD703D" w:rsidRDefault="00FD703D" w:rsidP="009B73DA">
            <w:pPr>
              <w:ind w:left="40" w:right="3663"/>
              <w:rPr>
                <w:lang w:val="el-GR"/>
              </w:rPr>
            </w:pPr>
            <w:r w:rsidRPr="00FD703D">
              <w:rPr>
                <w:sz w:val="16"/>
                <w:lang w:val="el-GR"/>
              </w:rPr>
              <w:t>Καθεστώς απασχόλησης: Ιδιωτικός υπάλληλος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Pr="00FD703D" w:rsidRDefault="00FD703D" w:rsidP="009B73DA">
            <w:pPr>
              <w:ind w:right="13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FD703D" w:rsidTr="00FD703D">
        <w:trPr>
          <w:gridAfter w:val="2"/>
          <w:wAfter w:w="1862" w:type="dxa"/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Default="00FD703D" w:rsidP="009B73DA">
            <w:r>
              <w:rPr>
                <w:sz w:val="16"/>
              </w:rPr>
              <w:t>Επαγγελματική:180, Εκπαιδευτική 60:, Συνολική: 180</w:t>
            </w:r>
          </w:p>
        </w:tc>
      </w:tr>
      <w:tr w:rsidR="00FD703D" w:rsidRPr="00A17B39" w:rsidTr="00FD703D">
        <w:trPr>
          <w:gridAfter w:val="2"/>
          <w:wAfter w:w="1862" w:type="dxa"/>
          <w:trHeight w:val="2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Pr="00FD703D" w:rsidRDefault="00FD703D" w:rsidP="009B73DA">
            <w:pPr>
              <w:rPr>
                <w:lang w:val="el-GR"/>
              </w:rPr>
            </w:pPr>
            <w:r w:rsidRPr="00FD703D">
              <w:rPr>
                <w:sz w:val="16"/>
                <w:lang w:val="el-GR"/>
              </w:rPr>
              <w:t>Δημοσιεύσεις σε περιοδικά: 1, Δημοσιεύσεις σε συνέδρια: 4, Δημοσιεύσεις ως κεφάλαια βιβλίων: 0, Δημοσιεύσεις ως βιβλίο: 0</w:t>
            </w:r>
          </w:p>
        </w:tc>
      </w:tr>
      <w:tr w:rsidR="00FD703D" w:rsidRPr="00A17B39" w:rsidTr="00FD703D">
        <w:trPr>
          <w:gridAfter w:val="2"/>
          <w:wAfter w:w="1862" w:type="dxa"/>
          <w:trHeight w:val="10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703D" w:rsidRDefault="00FD703D" w:rsidP="009B73DA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0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3D" w:rsidRPr="00FD703D" w:rsidRDefault="00FD703D" w:rsidP="009B73DA">
            <w:pPr>
              <w:rPr>
                <w:sz w:val="16"/>
                <w:lang w:val="el-GR"/>
              </w:rPr>
            </w:pPr>
            <w:r w:rsidRPr="00FD703D">
              <w:rPr>
                <w:sz w:val="16"/>
                <w:lang w:val="el-GR"/>
              </w:rPr>
              <w:t>Μεταπτυχιακό: ΜΕΤΑΠΤΥΧΙΑΚΟ ΔΙΠΛΩΜΑ ΕΙΔΙΚΕΥΣΗΣ ΣΕ ΣΥΓΧΡΟΝΑ ΠΕΡΙΒΑΛΛΟΝΤΑ ΜΑΘΗΣΗΣ ΚΑΙ ΠΑΡΑΓΩΓΗ ΔΙΔΑΚΤΙΚΟΥ ΥΛΙΚΟΥ, ΠΑΙΔΑΓΩΚΙΚΟ ΤΜΗΜΑ ΔΗΜΟΤΙΚΗΣ ΕΚΠΑΙΔΕΥΣΗΣ, ΠΑΝΕΠΙΣΤΗΜΙΟ ΘΕΣΣΑΛΙΑΣ, 14/07/2010</w:t>
            </w:r>
          </w:p>
          <w:p w:rsidR="00FD703D" w:rsidRPr="00FD703D" w:rsidRDefault="00FD703D" w:rsidP="009B73DA">
            <w:pPr>
              <w:rPr>
                <w:lang w:val="el-GR"/>
              </w:rPr>
            </w:pPr>
          </w:p>
          <w:p w:rsidR="00FD703D" w:rsidRPr="00FD703D" w:rsidRDefault="00FD703D" w:rsidP="009B73DA">
            <w:pPr>
              <w:rPr>
                <w:sz w:val="16"/>
                <w:lang w:val="el-GR"/>
              </w:rPr>
            </w:pPr>
            <w:r w:rsidRPr="00FD703D">
              <w:rPr>
                <w:sz w:val="16"/>
                <w:lang w:val="el-GR"/>
              </w:rPr>
              <w:t>Βασικό Πτυχίο: ΤΜΗΜΑ ΑΓΓΛΙΚΗΣ ΓΛΩΣΣΑΣ ΚΑΙ ΦΙΛΟΛΟΓΙΑΣ, ΑΠΘ, 11/07/1995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tcBorders>
              <w:top w:val="single" w:sz="4" w:space="0" w:color="auto"/>
            </w:tcBorders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single" w:sz="4" w:space="0" w:color="auto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ΜΑΝΗ ΑΝΑΣΤΑΣΙΑ, Τηλ: 2410230812, Κιν: 6945323531,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1">
              <w:r>
                <w:rPr>
                  <w:sz w:val="16"/>
                </w:rPr>
                <w:t>sasara</w:t>
              </w:r>
              <w:r w:rsidRPr="00515BB5">
                <w:rPr>
                  <w:sz w:val="16"/>
                  <w:lang w:val="el-GR"/>
                </w:rPr>
                <w:t>_</w:t>
              </w:r>
              <w:r>
                <w:rPr>
                  <w:sz w:val="16"/>
                </w:rPr>
                <w:t>a</w:t>
              </w:r>
              <w:r w:rsidRPr="00515BB5">
                <w:rPr>
                  <w:sz w:val="16"/>
                  <w:lang w:val="el-GR"/>
                </w:rPr>
                <w:t>1@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gridSpan w:val="2"/>
            <w:tcBorders>
              <w:top w:val="double" w:sz="7" w:space="0" w:color="000000"/>
              <w:bottom w:val="double" w:sz="7" w:space="0" w:color="000000"/>
            </w:tcBorders>
          </w:tcPr>
          <w:p w:rsidR="003F554B" w:rsidRPr="00FD703D" w:rsidRDefault="00FD703D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2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3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Επαγγελματική: 90.0, Εκπαιδευτική: 37.1, Συνολική: </w:t>
            </w:r>
            <w:r w:rsidR="00E44C81">
              <w:rPr>
                <w:sz w:val="16"/>
                <w:lang w:val="el-GR"/>
              </w:rPr>
              <w:t>95</w:t>
            </w:r>
            <w:r>
              <w:rPr>
                <w:sz w:val="16"/>
              </w:rPr>
              <w:t>.5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3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1, Δημοσιεύσεις σε συνέδρια: 6, Δημοσιεύσεις ως κεφάλαια βιβλίων: 1, Δημοσιεύσεις ως βιβλίο: 0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3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ΔΙΔΑΚΤΙΚΗ ΤΩΝ ΓΛΩΣΣΩΝ ΚΑΙ ΓΛΩΣΣΙΚΗ ΕΠΙΚΟΙΝΩΝΙΑ, ΦΙΛΟΣΟΦΙΚΗ ΣΧΟΛΗ ΓΑΛΛΙΚΗΣ ΓΛΩΣΣΑΣ ΚΑΙ ΦΙΛΟΛΟΓΙΑΣ, ΑΡΙΣΤΟΤΕΛΕΙΟ ΠΑΝΕΠΙΣΤΗΜΙΟ ΘΕΣΣΑΛΟΝΙΚΗΣ, 14/10/2014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3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ΑΓΓΛΙΚΗΣ ΓΛΩΣΣΑΣ ΚΑΙ ΦΙΛΟΛΟΓΙΑΣ ΦΙΛΟΣΟΦΙΚΗΣ ΣΧΟΛΗΣ, ΦΙΛΟΣΟΦΙΚΗ ΣΧΟΛΗ ΑΓΓΛΙΚΗΣ ΓΛΩΣΣΑΣ ΚΑΙ ΦΙΛΟΛΟΓΙΑΣ, ΑΡΙΣΤΟΤΕΛΕΙΟ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35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3"/>
            <w:tcBorders>
              <w:top w:val="nil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0" w:line="169" w:lineRule="exact"/>
              <w:rPr>
                <w:sz w:val="16"/>
              </w:rPr>
            </w:pPr>
            <w:r>
              <w:rPr>
                <w:sz w:val="16"/>
              </w:rPr>
              <w:t>ΠΑΝΕΠΙΣΤΗΜΙΟ ΘΕΣΣΑΛΟΝΙΝΗΣ, 21/11/2006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ΜΠΟΥΡΛΗ ΕΛΕΝΗ, Τηλ: 2431030402, Κιν: 6973453223,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2">
              <w:r>
                <w:rPr>
                  <w:sz w:val="16"/>
                </w:rPr>
                <w:t>elenibourli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yahoo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gridSpan w:val="2"/>
            <w:tcBorders>
              <w:top w:val="double" w:sz="7" w:space="0" w:color="000000"/>
              <w:bottom w:val="double" w:sz="7" w:space="0" w:color="000000"/>
            </w:tcBorders>
          </w:tcPr>
          <w:p w:rsidR="003F554B" w:rsidRPr="00FD703D" w:rsidRDefault="00FD703D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3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3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48.5, Εκπαιδευτική: 31.6, Συνολική: 75.4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3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5F483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3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Μεταπτυχιακό: Μεταπτυχιακό δίπλωμα ειδίκευσης στις επιστήμες της γλώσσας και του πολιτισμού με κατεύθυνση την τεχνολογία στην γλωσσική εκπαίδευση. </w:t>
            </w:r>
            <w:r>
              <w:rPr>
                <w:sz w:val="16"/>
              </w:rPr>
              <w:t>Master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in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Technology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and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Languge</w:t>
            </w:r>
            <w:r w:rsidRPr="00515BB5">
              <w:rPr>
                <w:sz w:val="16"/>
                <w:lang w:val="el-GR"/>
              </w:rPr>
              <w:t xml:space="preserve"> </w:t>
            </w:r>
            <w:r>
              <w:rPr>
                <w:sz w:val="16"/>
              </w:rPr>
              <w:t>Education</w:t>
            </w:r>
            <w:r w:rsidRPr="00515BB5">
              <w:rPr>
                <w:sz w:val="16"/>
                <w:lang w:val="el-GR"/>
              </w:rPr>
              <w:t>, ΦΙΛΟΣΟΦΙΚΗ ΙΤΑΛΙΚΗΣ ΓΛΩΣΣΑΣ ΚΑΙ ΦΙΛΟΛΟΓΙΑΣ, ΑΡΙΣΤΟΤΕΛΕΙΟ ΠΑΝΕΠΙΣΤΗΜΙΟ ΘΕΣΣΑΛΟΝΙΚΗΣ, 27/03/2017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3"/>
            <w:tcBorders>
              <w:top w:val="nil"/>
              <w:bottom w:val="double" w:sz="7" w:space="0" w:color="000000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ΠΤΥΧΙΟ ΑΓΓΛΙΚΗΣ ΓΛΩΣΣΑΣ ΚΑΙ ΦΙΛΟΛΟΓΙΑΣ, ΦΙΛΟΣΟΦΙΚΗ ΣΧΟΛΗ ΤΜΗΜΑ ΑΓΓΛΙΚΗΣ ΓΛΩΣΣΑΣ ΚΑΙ ΦΙΛΟΛΟΓΙΑΣ, ΠΑΝΕΠΙΣΤΗΜΙΟ ΑΘΗΝΩΝ, 01/10/2004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ΠΑΠΑΓΕΩΡΓΙΟΥ ΔΗΜΗΤΡΑ-ΔΑΝΑΗ, Τηλ: , Κιν: 6977239528,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3">
              <w:r>
                <w:rPr>
                  <w:sz w:val="16"/>
                </w:rPr>
                <w:t>ddpap</w:t>
              </w:r>
              <w:r w:rsidRPr="00515BB5">
                <w:rPr>
                  <w:sz w:val="16"/>
                  <w:lang w:val="el-GR"/>
                </w:rPr>
                <w:t>27@</w:t>
              </w:r>
              <w:r>
                <w:rPr>
                  <w:sz w:val="16"/>
                </w:rPr>
                <w:t>hotmail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gridSpan w:val="2"/>
            <w:tcBorders>
              <w:top w:val="double" w:sz="7" w:space="0" w:color="000000"/>
              <w:bottom w:val="double" w:sz="7" w:space="0" w:color="000000"/>
            </w:tcBorders>
          </w:tcPr>
          <w:p w:rsidR="003F554B" w:rsidRPr="00FD703D" w:rsidRDefault="00FD703D">
            <w:pPr>
              <w:pStyle w:val="TableParagraph"/>
              <w:spacing w:before="107"/>
              <w:ind w:left="850"/>
              <w:rPr>
                <w:sz w:val="20"/>
                <w:lang w:val="el-GR"/>
              </w:rPr>
            </w:pPr>
            <w:r>
              <w:rPr>
                <w:w w:val="99"/>
                <w:sz w:val="20"/>
                <w:lang w:val="el-GR"/>
              </w:rPr>
              <w:t>4</w:t>
            </w:r>
          </w:p>
        </w:tc>
      </w:tr>
      <w:tr w:rsidR="003F554B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3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64.0, Εκπαιδευτική: 2.2, Συνολική: 66.2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3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6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3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spacing w:before="67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ΜΕΤΑΠΤΥΧΙΑΚΗ ΕΙΔΙΚΕΥΣΗ ΚΑΘΗΓΗΤΩΝ ΑΓΓΛΙΚΗΣ ΓΛΩΣΣΑΣ, ΑΝΘΡΩΠΙΣΤΙΚΩΝ ΣΠΟΥΔΩΝ ΔΙΔΑΚΤΙΚΗ ΤΗΣ ΑΓΓΛΙΚΗΣ ΩΣ ΞΕΝΗΣ/ΔΙΕΘΝΟΥΣ ΓΛΩΣΣΑΣ, ΕΛΛΗΝΙΚΟ ΑΝΟΙΧΤΟ ΠΑΝΕΠΙΣΤΗΜΙΟ, 04/10/2017</w:t>
            </w:r>
          </w:p>
        </w:tc>
      </w:tr>
      <w:tr w:rsidR="003F554B" w:rsidRPr="00A17B39" w:rsidTr="00FD70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3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ΑΓΓΛΙΚΗΣ ΓΛΩΣΣΑΣ ΚΑΙ ΦΙΛΟΛΟΓΙΑΣ, ΦΙΛΟΣΟΦΙΚΗ ΑΓΓΛΙΚΗΣ ΓΛΩΣΣΑΣ ΚΑΙ ΦΙΛΟΛΟΓΙΑΣ, ΑΡΙΣΤΟΤΕΛΕΙΟ ΠΑΝΕΠΙΣΤΗΜΙΟ ΘΕΣΣΑΛΟΝΙΚΗΣ, 19/05/2009</w:t>
            </w:r>
          </w:p>
        </w:tc>
      </w:tr>
    </w:tbl>
    <w:p w:rsidR="003F554B" w:rsidRPr="00515BB5" w:rsidRDefault="003F554B">
      <w:pPr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709" w:right="5248" w:firstLine="827"/>
        <w:rPr>
          <w:lang w:val="el-GR"/>
        </w:rPr>
      </w:pPr>
      <w:r w:rsidRPr="00515BB5">
        <w:rPr>
          <w:lang w:val="el-GR"/>
        </w:rPr>
        <w:t>ΑΓΓΛΙΚΑ (Θεωρία) Χειμερινό Εργαστηριακοί συνεργάτες με ελλιπή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Νικολαΐδης Δημήτριος, Τηλ: 2410280823, Κιν: 6980584268,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4">
              <w:r>
                <w:rPr>
                  <w:sz w:val="16"/>
                </w:rPr>
                <w:t>nikolaidisdimitr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gmail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com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45.7, Εκπαιδευτική: 0.0, Συνολική: 45.7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5, Δημοσιεύσεις σε συνέδρια: 0, Δημοσιεύσεις ως κεφάλαια βιβλίων: 0, Δημοσιεύσεις ως βιβλίο: 0</w:t>
            </w:r>
          </w:p>
        </w:tc>
      </w:tr>
      <w:tr w:rsidR="003F554B" w:rsidRPr="00A17B39">
        <w:trPr>
          <w:trHeight w:hRule="exact" w:val="88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Μεταπτυχιακό: MA Applied Educational Leadership and Management,  UCL Institute of Education, University of London, 01/11/2016</w:t>
            </w:r>
          </w:p>
          <w:p w:rsidR="003F554B" w:rsidRPr="00515BB5" w:rsidRDefault="00515BB5">
            <w:pPr>
              <w:pStyle w:val="TableParagraph"/>
              <w:spacing w:before="158" w:line="160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Αγγλικής Γλώσσας και Φιλολογίας (Βαθμός 9,16: ιδέ υποτροφίες και διακρίσεις), Φιλοσοφική Αγγλικής Γλώσσας και Φιλολογίας, Εθνικό και Καποδιστριακό Πανεπιστήμιο Αθηνών, 05/07/2013</w:t>
            </w:r>
          </w:p>
        </w:tc>
      </w:tr>
    </w:tbl>
    <w:p w:rsidR="0046515B" w:rsidRDefault="0046515B">
      <w:pPr>
        <w:spacing w:line="160" w:lineRule="exact"/>
        <w:rPr>
          <w:sz w:val="16"/>
          <w:lang w:val="el-GR"/>
        </w:rPr>
      </w:pPr>
    </w:p>
    <w:p w:rsidR="0046515B" w:rsidRDefault="0046515B">
      <w:pPr>
        <w:rPr>
          <w:sz w:val="16"/>
          <w:lang w:val="el-GR"/>
        </w:rPr>
      </w:pPr>
      <w:r>
        <w:rPr>
          <w:sz w:val="16"/>
          <w:lang w:val="el-GR"/>
        </w:rPr>
        <w:br w:type="page"/>
      </w:r>
    </w:p>
    <w:p w:rsidR="003F554B" w:rsidRPr="00515BB5" w:rsidRDefault="003F554B">
      <w:pPr>
        <w:spacing w:line="160" w:lineRule="exact"/>
        <w:rPr>
          <w:sz w:val="16"/>
          <w:lang w:val="el-GR"/>
        </w:rPr>
        <w:sectPr w:rsidR="003F554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ΔΙΟΙΚΗΣΗ ΕΠΙΧΕΙΡΗΣΕΩΝ (Θεωρία) Χειμερινό Επιστημονικοί συνεργάτες με πλήρη προσόντα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099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ΜΠΕΛΙΑΣ ΔΗΜΗΤΡΙΟΣ, Καθεστώς απασχόλησης: Ιδιωτικός υπάλληλος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250.3, Εκπαιδευτική: 28.6, Συνολική: 253.4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43, Δημοσιεύσεις σε συνέδρια: 58, Δημοσιεύσεις ως κεφάλαια βιβλίων: 10, Δημοσιεύσεις ως βιβλίο: 0</w:t>
            </w:r>
          </w:p>
        </w:tc>
      </w:tr>
      <w:tr w:rsidR="003F554B" w:rsidRPr="00A17B39">
        <w:trPr>
          <w:trHeight w:hRule="exact" w:val="305"/>
        </w:trPr>
        <w:tc>
          <w:tcPr>
            <w:tcW w:w="2567" w:type="dxa"/>
            <w:tcBorders>
              <w:bottom w:val="nil"/>
            </w:tcBorders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  <w:tcBorders>
              <w:bottom w:val="nil"/>
            </w:tcBorders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Μεταπτυχιακό: ΧΡΗΜΑΤΟΟΙΚΟΝΙΚΑ - ΤΡΑΠΕΖΙΚΑ , ΣΧΟΛΗ ΚΟΙΝΩΝΙΚΩΝ ΕΠΙΣΤΗΜΩΝ  ΧΡΗΜΑΤΟΟΙΚΟΝΟΜΙΚΑ , ΕΛΛΗΝΙΚΟ ΑΝΟΙΚΤΟ ΠΑΝΕΠΙΣΤΗΜΙΟ , 14/05/2007</w:t>
            </w:r>
          </w:p>
        </w:tc>
      </w:tr>
      <w:tr w:rsidR="003F554B" w:rsidRPr="00A17B39">
        <w:trPr>
          <w:trHeight w:hRule="exact" w:val="32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Βασικό Πτυχίο: ΕΙΔΙΚΟΣ ΕΜΠΟΡΙΑΣ - ΔΙΑΦΗΜΙΣΗΣ (ΜΑΡΚΕΤΙΝΓΚ) , ΣΧΟΛΗ ΔΙΟΙΚΗΣΗΣ ΚΑΙ ΟΙΚΟΝΟΜΙΑΣ ΜΑΡΚΕΤΙΝΓΚ, ΑΤΕΙ ΘΕΣΣΑΛΟΝΙΚΗΣ, 09/06/1995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tcBorders>
              <w:top w:val="nil"/>
              <w:bottom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  <w:bottom w:val="nil"/>
            </w:tcBorders>
          </w:tcPr>
          <w:p w:rsidR="003F554B" w:rsidRPr="00515BB5" w:rsidRDefault="00515BB5">
            <w:pPr>
              <w:pStyle w:val="TableParagraph"/>
              <w:spacing w:before="65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Διδακτορικό: ΟΡΓΑΝΩΣΙΑΚΗ ΣΥΜΠΕΡΙΦΟΡΑ &amp; ΔΙΟΙΚΗΣΗ ΑΝΘΡΩΠΙΝΟΥ ΔΥΜΑΝΙΚΟΥ , ΣΧΟΛΗ ΕΠΙΣΤΗΜΗΣ ΦΥΣΙΚΗΣ ΑΓΩΓΗΣ ΚΑΙ ΑΘΛΗΤΙΣΜΟΥ ΤΜΗΜΑ ΕΠΙΣΤΗΜΗΣ</w:t>
            </w:r>
          </w:p>
        </w:tc>
      </w:tr>
      <w:tr w:rsidR="003F554B" w:rsidRPr="00A17B39">
        <w:trPr>
          <w:trHeight w:hRule="exact" w:val="335"/>
        </w:trPr>
        <w:tc>
          <w:tcPr>
            <w:tcW w:w="2567" w:type="dxa"/>
            <w:tcBorders>
              <w:top w:val="nil"/>
            </w:tcBorders>
            <w:shd w:val="clear" w:color="auto" w:fill="BFBFBF"/>
          </w:tcPr>
          <w:p w:rsidR="003F554B" w:rsidRPr="00515BB5" w:rsidRDefault="003F554B">
            <w:pPr>
              <w:rPr>
                <w:lang w:val="el-GR"/>
              </w:rPr>
            </w:pPr>
          </w:p>
        </w:tc>
        <w:tc>
          <w:tcPr>
            <w:tcW w:w="12833" w:type="dxa"/>
            <w:gridSpan w:val="2"/>
            <w:tcBorders>
              <w:top w:val="nil"/>
            </w:tcBorders>
          </w:tcPr>
          <w:p w:rsidR="003F554B" w:rsidRPr="00515BB5" w:rsidRDefault="00515BB5">
            <w:pPr>
              <w:pStyle w:val="TableParagraph"/>
              <w:spacing w:before="0" w:line="169" w:lineRule="exact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ΦΥΣΙΚΗΣ ΑΓΩΓΗΣ ΚΑΙ ΑΘΛΗΤΙΣΜΟΥ, ΠΑΝΕΠΙΣΤΗΜΙΟ ΘΕΣΣΑΛΙΑΣ, 08/05/2015</w:t>
            </w:r>
          </w:p>
        </w:tc>
      </w:tr>
    </w:tbl>
    <w:p w:rsidR="0046515B" w:rsidRDefault="0046515B">
      <w:pPr>
        <w:spacing w:line="169" w:lineRule="exact"/>
        <w:rPr>
          <w:sz w:val="16"/>
          <w:lang w:val="el-GR"/>
        </w:rPr>
      </w:pPr>
    </w:p>
    <w:p w:rsidR="0046515B" w:rsidRPr="00A17B39" w:rsidRDefault="0046515B">
      <w:pPr>
        <w:rPr>
          <w:sz w:val="16"/>
          <w:lang w:val="el-GR"/>
        </w:rPr>
      </w:pPr>
      <w:r>
        <w:rPr>
          <w:sz w:val="16"/>
          <w:lang w:val="el-GR"/>
        </w:rPr>
        <w:br w:type="page"/>
      </w:r>
    </w:p>
    <w:p w:rsidR="0046515B" w:rsidRPr="00A17B39" w:rsidRDefault="0046515B">
      <w:pPr>
        <w:rPr>
          <w:sz w:val="16"/>
          <w:lang w:val="el-GR"/>
        </w:rPr>
      </w:pPr>
    </w:p>
    <w:p w:rsidR="0046515B" w:rsidRPr="00515BB5" w:rsidRDefault="0046515B" w:rsidP="0046515B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 xml:space="preserve">ΔΙΟΙΚΗΣΗ ΕΠΙΧΕΙΡΗΣΕΩΝ (Θεωρία) Χειμερινό </w:t>
      </w:r>
      <w:r>
        <w:rPr>
          <w:lang w:val="el-GR"/>
        </w:rPr>
        <w:t>Εργαστηριακοί συνεργάτες με ελλιπή</w:t>
      </w:r>
      <w:r w:rsidRPr="00515BB5">
        <w:rPr>
          <w:lang w:val="el-GR"/>
        </w:rPr>
        <w:t xml:space="preserve"> προσόντα</w:t>
      </w:r>
    </w:p>
    <w:p w:rsidR="0046515B" w:rsidRPr="00515BB5" w:rsidRDefault="0046515B" w:rsidP="0046515B">
      <w:pPr>
        <w:pStyle w:val="a3"/>
        <w:spacing w:before="1"/>
        <w:rPr>
          <w:sz w:val="16"/>
          <w:lang w:val="el-GR"/>
        </w:rPr>
      </w:pPr>
    </w:p>
    <w:p w:rsidR="003F554B" w:rsidRDefault="003F554B">
      <w:pPr>
        <w:spacing w:line="169" w:lineRule="exact"/>
        <w:rPr>
          <w:sz w:val="16"/>
          <w:lang w:val="el-GR"/>
        </w:rPr>
      </w:pPr>
    </w:p>
    <w:tbl>
      <w:tblPr>
        <w:tblStyle w:val="TableGrid"/>
        <w:tblW w:w="15380" w:type="dxa"/>
        <w:tblInd w:w="0" w:type="dxa"/>
        <w:tblCellMar>
          <w:top w:w="35" w:type="dxa"/>
          <w:left w:w="20" w:type="dxa"/>
          <w:right w:w="27" w:type="dxa"/>
        </w:tblCellMar>
        <w:tblLook w:val="04A0" w:firstRow="1" w:lastRow="0" w:firstColumn="1" w:lastColumn="0" w:noHBand="0" w:noVBand="1"/>
      </w:tblPr>
      <w:tblGrid>
        <w:gridCol w:w="2587"/>
        <w:gridCol w:w="10951"/>
        <w:gridCol w:w="1842"/>
      </w:tblGrid>
      <w:tr w:rsidR="0046515B" w:rsidRPr="00A17B39" w:rsidTr="0046515B">
        <w:trPr>
          <w:trHeight w:val="440"/>
        </w:trPr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  <w:p w:rsidR="0046515B" w:rsidRDefault="0046515B" w:rsidP="0046515B">
            <w:pPr>
              <w:ind w:left="20"/>
            </w:pPr>
          </w:p>
        </w:tc>
        <w:tc>
          <w:tcPr>
            <w:tcW w:w="1095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C0C0C0"/>
          </w:tcPr>
          <w:p w:rsidR="0046515B" w:rsidRPr="00070AD4" w:rsidRDefault="0046515B" w:rsidP="0046515B">
            <w:pPr>
              <w:ind w:left="40" w:right="3663"/>
              <w:rPr>
                <w:sz w:val="16"/>
              </w:rPr>
            </w:pPr>
            <w:r>
              <w:rPr>
                <w:sz w:val="16"/>
              </w:rPr>
              <w:t>ΕΞΑΡΧΟΥ ΒΑΣΙΛΙΚΗ</w:t>
            </w:r>
          </w:p>
          <w:p w:rsidR="0046515B" w:rsidRDefault="0046515B" w:rsidP="0046515B">
            <w:pPr>
              <w:ind w:left="40" w:right="3663"/>
            </w:pPr>
            <w:r>
              <w:rPr>
                <w:sz w:val="16"/>
              </w:rPr>
              <w:t>Καθεστώς απασχόλησης: Δημόσιος Υπάλληλος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46515B" w:rsidRDefault="0046515B" w:rsidP="0046515B">
            <w:pPr>
              <w:ind w:right="13"/>
              <w:jc w:val="center"/>
            </w:pPr>
          </w:p>
        </w:tc>
      </w:tr>
      <w:tr w:rsidR="0046515B" w:rsidTr="0046515B">
        <w:trPr>
          <w:trHeight w:val="26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7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r>
              <w:rPr>
                <w:sz w:val="16"/>
              </w:rPr>
              <w:t>Επαγγελματική:0  , Εκπαιδευτική 0:, Συνολική: 0</w:t>
            </w:r>
          </w:p>
        </w:tc>
      </w:tr>
      <w:tr w:rsidR="0046515B" w:rsidRPr="00A17B39" w:rsidTr="0046515B">
        <w:trPr>
          <w:trHeight w:val="24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r>
              <w:rPr>
                <w:sz w:val="16"/>
              </w:rPr>
              <w:t>Δημοσιεύσεις σε περιοδικά: 0, Δημοσιεύσεις σε συνέδρια: 0, Δημοσιεύσεις ως κεφάλαια βιβλίων: 0, Δημοσιεύσεις ως βιβλίο: 0</w:t>
            </w:r>
          </w:p>
        </w:tc>
      </w:tr>
      <w:tr w:rsidR="0046515B" w:rsidRPr="00A17B39" w:rsidTr="0046515B">
        <w:trPr>
          <w:trHeight w:val="1002"/>
        </w:trPr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515B" w:rsidRDefault="0046515B" w:rsidP="0046515B">
            <w:pPr>
              <w:ind w:left="20"/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15B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Μεταπτυχιακό: ΜΕΤΑΠΤΥΧΙΑΚΟ ΔΙΠΛΩΜΑ ΕΙΔΙΚΕΥΣΗΣ ΜΒΑ, ΔΙΟΙΚΗΣΗΣ ΕΠΙΧΕΙΡΗΣΕΩΝ, ΤΕΙ ΘΕΣΣΑΛΙΑΣ, 30/05/2006</w:t>
            </w:r>
          </w:p>
          <w:p w:rsidR="0046515B" w:rsidRDefault="0046515B" w:rsidP="0046515B"/>
          <w:p w:rsidR="0046515B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Μεταπτυχιακό: ΜΕΤΑΠΤΥΧΙΑΚΟ ΔΙΠΛΩΜΑ ΕΙΔΙΚΕΥΣΗΣ ΣΕ ΟΡΓΑΝΩΣΗ ΚΑΙ ΔΙΟΙΚΗΣΗ ΕΠΙΧΕΙΡΗΣΕΩΝ, ΤΜΗΜΑ ΟΡΓΑΝΩΣΗΣ ΚΑΙ ΔΙΟΙΚΗΣΗΣ ΕΠΙΧΕΙΡΗΣΕΩΝ, ΠΑΝΕΠΙΣΤΗΜΙΟ ΜΑΚΕΔΟΝΙΑΣ, 19/12/2014</w:t>
            </w:r>
          </w:p>
          <w:p w:rsidR="0046515B" w:rsidRPr="00070AD4" w:rsidRDefault="0046515B" w:rsidP="0046515B"/>
          <w:p w:rsidR="0046515B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Βασικό Πτυχίο: ΤΜΗΜΑ ΛΟΓΙΣΤΙΚΗΣ, ΤΕΙ ΘΕΣΣΑΛΙΑΣ, 05/04/2001</w:t>
            </w:r>
          </w:p>
          <w:p w:rsidR="0046515B" w:rsidRDefault="0046515B" w:rsidP="0046515B">
            <w:pPr>
              <w:rPr>
                <w:sz w:val="16"/>
              </w:rPr>
            </w:pPr>
          </w:p>
          <w:p w:rsidR="0046515B" w:rsidRPr="00070AD4" w:rsidRDefault="0046515B" w:rsidP="0046515B">
            <w:pPr>
              <w:rPr>
                <w:sz w:val="16"/>
              </w:rPr>
            </w:pPr>
            <w:r>
              <w:rPr>
                <w:sz w:val="16"/>
              </w:rPr>
              <w:t>Βασικό Πτυχίο: ΤΜΗΜΑ ΔΙΟΙΚΗΣΗΣ ΕΠΙΧΕΙΡΗΣΕΩΝ, ΤΕΙ ΘΕΣΣΑΛΙΑΣ, 29/06/1995</w:t>
            </w:r>
          </w:p>
        </w:tc>
      </w:tr>
    </w:tbl>
    <w:p w:rsidR="0046515B" w:rsidRPr="0046515B" w:rsidRDefault="0046515B" w:rsidP="0046515B">
      <w:pPr>
        <w:rPr>
          <w:lang w:val="el-GR"/>
        </w:rPr>
      </w:pPr>
    </w:p>
    <w:p w:rsidR="0046515B" w:rsidRPr="00515BB5" w:rsidRDefault="0046515B">
      <w:pPr>
        <w:spacing w:line="169" w:lineRule="exact"/>
        <w:rPr>
          <w:sz w:val="16"/>
          <w:lang w:val="el-GR"/>
        </w:rPr>
        <w:sectPr w:rsidR="0046515B" w:rsidRPr="00515BB5">
          <w:pgSz w:w="16840" w:h="11900" w:orient="landscape"/>
          <w:pgMar w:top="1040" w:right="600" w:bottom="900" w:left="600" w:header="470" w:footer="710" w:gutter="0"/>
          <w:cols w:space="720"/>
        </w:sectPr>
      </w:pPr>
    </w:p>
    <w:p w:rsidR="003F554B" w:rsidRPr="00515BB5" w:rsidRDefault="003F554B">
      <w:pPr>
        <w:pStyle w:val="a3"/>
        <w:rPr>
          <w:sz w:val="14"/>
          <w:lang w:val="el-GR"/>
        </w:rPr>
      </w:pPr>
    </w:p>
    <w:p w:rsidR="003F554B" w:rsidRPr="0046515B" w:rsidRDefault="003F554B">
      <w:pPr>
        <w:pStyle w:val="a3"/>
        <w:rPr>
          <w:sz w:val="14"/>
          <w:lang w:val="el-GR"/>
        </w:rPr>
      </w:pPr>
    </w:p>
    <w:p w:rsidR="003F554B" w:rsidRPr="00515BB5" w:rsidRDefault="00515BB5">
      <w:pPr>
        <w:pStyle w:val="a3"/>
        <w:spacing w:before="94" w:line="312" w:lineRule="auto"/>
        <w:ind w:left="5371" w:right="5369"/>
        <w:jc w:val="center"/>
        <w:rPr>
          <w:lang w:val="el-GR"/>
        </w:rPr>
      </w:pPr>
      <w:r w:rsidRPr="00515BB5">
        <w:rPr>
          <w:lang w:val="el-GR"/>
        </w:rPr>
        <w:t>ΔΙΟΙΚΗΣΗ ΕΠΙΧΕΙΡΗΣΕΩΝ (Θεωρία) Χειμερινό Υποψήφιοι εκτός γνωστικού αντικειμένου</w:t>
      </w:r>
    </w:p>
    <w:p w:rsidR="003F554B" w:rsidRPr="00515BB5" w:rsidRDefault="003F554B">
      <w:pPr>
        <w:pStyle w:val="a3"/>
        <w:spacing w:before="1"/>
        <w:rPr>
          <w:sz w:val="16"/>
          <w:lang w:val="el-G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10971"/>
        <w:gridCol w:w="1862"/>
      </w:tblGrid>
      <w:tr w:rsidR="003F554B">
        <w:trPr>
          <w:trHeight w:hRule="exact" w:val="4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Ονοματεπώνυμο</w:t>
            </w:r>
          </w:p>
        </w:tc>
        <w:tc>
          <w:tcPr>
            <w:tcW w:w="1097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:rsidR="003F554B" w:rsidRPr="00515BB5" w:rsidRDefault="00515BB5">
            <w:pPr>
              <w:pStyle w:val="TableParagraph"/>
              <w:spacing w:before="67" w:line="160" w:lineRule="exact"/>
              <w:ind w:left="75" w:right="4833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 xml:space="preserve">Παντελίδης Νικόλαος, Τηλ: 2410239809, Κιν: 6944672745, </w:t>
            </w:r>
            <w:r>
              <w:rPr>
                <w:sz w:val="16"/>
              </w:rPr>
              <w:t>email</w:t>
            </w:r>
            <w:r w:rsidRPr="00515BB5">
              <w:rPr>
                <w:sz w:val="16"/>
                <w:lang w:val="el-GR"/>
              </w:rPr>
              <w:t xml:space="preserve">: </w:t>
            </w:r>
            <w:hyperlink r:id="rId75">
              <w:r>
                <w:rPr>
                  <w:sz w:val="16"/>
                </w:rPr>
                <w:t>nap</w:t>
              </w:r>
              <w:r w:rsidRPr="00515BB5">
                <w:rPr>
                  <w:sz w:val="16"/>
                  <w:lang w:val="el-GR"/>
                </w:rPr>
                <w:t>@</w:t>
              </w:r>
              <w:r>
                <w:rPr>
                  <w:sz w:val="16"/>
                </w:rPr>
                <w:t>pathfinder</w:t>
              </w:r>
              <w:r w:rsidRPr="00515BB5">
                <w:rPr>
                  <w:sz w:val="16"/>
                  <w:lang w:val="el-GR"/>
                </w:rPr>
                <w:t>.</w:t>
              </w:r>
              <w:r>
                <w:rPr>
                  <w:sz w:val="16"/>
                </w:rPr>
                <w:t>gr</w:t>
              </w:r>
            </w:hyperlink>
            <w:r w:rsidRPr="00515BB5">
              <w:rPr>
                <w:sz w:val="16"/>
                <w:lang w:val="el-GR"/>
              </w:rPr>
              <w:t xml:space="preserve"> Καθεστώς απασχόλησης: Άλλο</w:t>
            </w:r>
          </w:p>
        </w:tc>
        <w:tc>
          <w:tcPr>
            <w:tcW w:w="1862" w:type="dxa"/>
            <w:tcBorders>
              <w:top w:val="double" w:sz="7" w:space="0" w:color="000000"/>
              <w:bottom w:val="double" w:sz="7" w:space="0" w:color="000000"/>
            </w:tcBorders>
          </w:tcPr>
          <w:p w:rsidR="003F554B" w:rsidRDefault="00515BB5">
            <w:pPr>
              <w:pStyle w:val="TableParagraph"/>
              <w:spacing w:before="107"/>
              <w:ind w:left="0"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3F554B">
        <w:trPr>
          <w:trHeight w:hRule="exact" w:val="26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spacing w:before="65"/>
              <w:rPr>
                <w:sz w:val="16"/>
              </w:rPr>
            </w:pPr>
            <w:r>
              <w:rPr>
                <w:sz w:val="16"/>
              </w:rPr>
              <w:t>Εμπειρία (σε μήνες)</w:t>
            </w:r>
          </w:p>
        </w:tc>
        <w:tc>
          <w:tcPr>
            <w:tcW w:w="12833" w:type="dxa"/>
            <w:gridSpan w:val="2"/>
            <w:tcBorders>
              <w:top w:val="double" w:sz="7" w:space="0" w:color="000000"/>
            </w:tcBorders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Επαγγελματική: 49.0, Εκπαιδευτική: 27.2, Συνολική: 75.7</w:t>
            </w:r>
          </w:p>
        </w:tc>
      </w:tr>
      <w:tr w:rsidR="003F554B" w:rsidRPr="00A17B39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Δημοσιεύσεις</w:t>
            </w:r>
          </w:p>
        </w:tc>
        <w:tc>
          <w:tcPr>
            <w:tcW w:w="12833" w:type="dxa"/>
            <w:gridSpan w:val="2"/>
          </w:tcPr>
          <w:p w:rsidR="003F554B" w:rsidRPr="00515BB5" w:rsidRDefault="00515BB5">
            <w:pPr>
              <w:pStyle w:val="TableParagraph"/>
              <w:rPr>
                <w:sz w:val="16"/>
                <w:lang w:val="el-GR"/>
              </w:rPr>
            </w:pPr>
            <w:r w:rsidRPr="00515BB5">
              <w:rPr>
                <w:sz w:val="16"/>
                <w:lang w:val="el-GR"/>
              </w:rPr>
              <w:t>Δημοσιεύσεις σε περιοδικά: 3, Δημοσιεύσεις σε συνέδρια: 1, Δημοσιεύσεις ως κεφάλαια βιβλίων: 0, Δημοσιεύσεις ως βιβλίο: 0</w:t>
            </w:r>
          </w:p>
        </w:tc>
      </w:tr>
      <w:tr w:rsidR="003F554B">
        <w:trPr>
          <w:trHeight w:hRule="exact" w:val="240"/>
        </w:trPr>
        <w:tc>
          <w:tcPr>
            <w:tcW w:w="2567" w:type="dxa"/>
            <w:shd w:val="clear" w:color="auto" w:fill="BFBFBF"/>
          </w:tcPr>
          <w:p w:rsidR="003F554B" w:rsidRDefault="00515BB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Τίτλοι σπουδών</w:t>
            </w:r>
          </w:p>
        </w:tc>
        <w:tc>
          <w:tcPr>
            <w:tcW w:w="12833" w:type="dxa"/>
            <w:gridSpan w:val="2"/>
          </w:tcPr>
          <w:p w:rsidR="003F554B" w:rsidRDefault="003F554B"/>
        </w:tc>
      </w:tr>
    </w:tbl>
    <w:p w:rsidR="00515BB5" w:rsidRDefault="00515BB5"/>
    <w:sectPr w:rsidR="00515BB5">
      <w:pgSz w:w="16840" w:h="11900" w:orient="landscape"/>
      <w:pgMar w:top="1040" w:right="600" w:bottom="900" w:left="600" w:header="470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3B4" w:rsidRDefault="00CD73B4">
      <w:r>
        <w:separator/>
      </w:r>
    </w:p>
  </w:endnote>
  <w:endnote w:type="continuationSeparator" w:id="0">
    <w:p w:rsidR="00CD73B4" w:rsidRDefault="00C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5B" w:rsidRDefault="0046515B">
    <w:pPr>
      <w:pStyle w:val="a3"/>
      <w:spacing w:before="0" w:line="14" w:lineRule="auto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856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7213600</wp:posOffset>
              </wp:positionV>
              <wp:extent cx="9779000" cy="0"/>
              <wp:effectExtent l="9525" t="12700" r="12700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3" o:spid="_x0000_s1026" style="position:absolute;z-index:-8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68pt" to="806pt,5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88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6946900</wp:posOffset>
              </wp:positionV>
              <wp:extent cx="9779000" cy="0"/>
              <wp:effectExtent l="9525" t="12700" r="12700" b="63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-88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47pt" to="806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" strokeweight="1pt"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904" behindDoc="1" locked="0" layoutInCell="1" allowOverlap="1">
              <wp:simplePos x="0" y="0"/>
              <wp:positionH relativeFrom="page">
                <wp:posOffset>9785985</wp:posOffset>
              </wp:positionH>
              <wp:positionV relativeFrom="page">
                <wp:posOffset>6994525</wp:posOffset>
              </wp:positionV>
              <wp:extent cx="476250" cy="139065"/>
              <wp:effectExtent l="3810" t="317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15B" w:rsidRDefault="0046515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483B">
                            <w:rPr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0.55pt;margin-top:550.75pt;width:37.5pt;height:10.95pt;z-index:-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ugrQIAAK8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" filled="f" stroked="f">
              <v:textbox inset="0,0,0,0">
                <w:txbxContent>
                  <w:p w:rsidR="0046515B" w:rsidRDefault="0046515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483B">
                      <w:rPr>
                        <w:noProof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3B4" w:rsidRDefault="00CD73B4">
      <w:r>
        <w:separator/>
      </w:r>
    </w:p>
  </w:footnote>
  <w:footnote w:type="continuationSeparator" w:id="0">
    <w:p w:rsidR="00CD73B4" w:rsidRDefault="00CD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15B" w:rsidRDefault="0046515B">
    <w:pPr>
      <w:pStyle w:val="a3"/>
      <w:spacing w:before="0" w:line="14" w:lineRule="auto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78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304800</wp:posOffset>
              </wp:positionV>
              <wp:extent cx="9779000" cy="0"/>
              <wp:effectExtent l="9525" t="9525" r="12700" b="952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6" o:spid="_x0000_s1026" style="position:absolute;z-index:-88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24pt" to="80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80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660400</wp:posOffset>
              </wp:positionV>
              <wp:extent cx="9779000" cy="0"/>
              <wp:effectExtent l="9525" t="12700" r="12700" b="635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9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5" o:spid="_x0000_s1026" style="position:absolute;z-index:-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52pt" to="806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" strokeweight="1pt">
              <w10:wrap anchorx="page" anchory="page"/>
            </v:lin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50322783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352425</wp:posOffset>
              </wp:positionV>
              <wp:extent cx="4178935" cy="2914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15B" w:rsidRPr="00515BB5" w:rsidRDefault="0046515B">
                          <w:pPr>
                            <w:spacing w:before="14"/>
                            <w:ind w:left="20"/>
                            <w:rPr>
                              <w:sz w:val="16"/>
                              <w:lang w:val="el-GR"/>
                            </w:rPr>
                          </w:pPr>
                          <w:r w:rsidRPr="00515BB5">
                            <w:rPr>
                              <w:sz w:val="16"/>
                              <w:lang w:val="el-GR"/>
                            </w:rPr>
                            <w:t>ΤΕΙ Θεσσαλίας - Διοίκησης και Οικονομίας (ΣΔΟ) Τμήμα Λογιστικής και Χρηματοοικονομικής</w:t>
                          </w:r>
                        </w:p>
                        <w:p w:rsidR="0046515B" w:rsidRDefault="0046515B">
                          <w:pPr>
                            <w:spacing w:before="5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Προκύρηξη Αριθμός Πρωτοκόλλου: 3648/20-06-2018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pt;margin-top:27.75pt;width:329.05pt;height:22.95pt;z-index:-88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HkrQ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" filled="f" stroked="f">
              <v:textbox inset="0,0,0,0">
                <w:txbxContent>
                  <w:p w:rsidR="0046515B" w:rsidRPr="00515BB5" w:rsidRDefault="0046515B">
                    <w:pPr>
                      <w:spacing w:before="14"/>
                      <w:ind w:left="20"/>
                      <w:rPr>
                        <w:sz w:val="16"/>
                        <w:lang w:val="el-GR"/>
                      </w:rPr>
                    </w:pPr>
                    <w:r w:rsidRPr="00515BB5">
                      <w:rPr>
                        <w:sz w:val="16"/>
                        <w:lang w:val="el-GR"/>
                      </w:rPr>
                      <w:t>ΤΕΙ Θεσσαλίας - Διοίκησης και Οικονομίας (ΣΔΟ) Τμήμα Λογιστικής και Χρηματοοικονομικής</w:t>
                    </w:r>
                  </w:p>
                  <w:p w:rsidR="0046515B" w:rsidRDefault="0046515B">
                    <w:pPr>
                      <w:spacing w:before="5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Προκύρηξη Αριθμός Πρωτοκόλλου: 3648/20-06-2018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4B"/>
    <w:rsid w:val="003F554B"/>
    <w:rsid w:val="0046515B"/>
    <w:rsid w:val="00515BB5"/>
    <w:rsid w:val="00585CCE"/>
    <w:rsid w:val="005F483B"/>
    <w:rsid w:val="00844850"/>
    <w:rsid w:val="00A17B39"/>
    <w:rsid w:val="00A61521"/>
    <w:rsid w:val="00B01DC7"/>
    <w:rsid w:val="00B102C5"/>
    <w:rsid w:val="00B410D1"/>
    <w:rsid w:val="00C20D6D"/>
    <w:rsid w:val="00CD73B4"/>
    <w:rsid w:val="00E44C81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35"/>
    </w:pPr>
  </w:style>
  <w:style w:type="table" w:customStyle="1" w:styleId="TableGrid">
    <w:name w:val="TableGrid"/>
    <w:rsid w:val="0046515B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5"/>
      <w:ind w:left="35"/>
    </w:pPr>
  </w:style>
  <w:style w:type="table" w:customStyle="1" w:styleId="TableGrid">
    <w:name w:val="TableGrid"/>
    <w:rsid w:val="0046515B"/>
    <w:pPr>
      <w:widowControl/>
      <w:autoSpaceDE/>
      <w:autoSpaceDN/>
    </w:pPr>
    <w:rPr>
      <w:rFonts w:eastAsiaTheme="minorEastAsia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NIS08@YAHOO.GR" TargetMode="External"/><Relationship Id="rId18" Type="http://schemas.openxmlformats.org/officeDocument/2006/relationships/hyperlink" Target="mailto:JOHNIS08@YAHOO.GR" TargetMode="External"/><Relationship Id="rId26" Type="http://schemas.openxmlformats.org/officeDocument/2006/relationships/hyperlink" Target="mailto:gpapayiannis@hotmail.com" TargetMode="External"/><Relationship Id="rId39" Type="http://schemas.openxmlformats.org/officeDocument/2006/relationships/hyperlink" Target="mailto:apersakis@gmail.com" TargetMode="External"/><Relationship Id="rId21" Type="http://schemas.openxmlformats.org/officeDocument/2006/relationships/hyperlink" Target="mailto:gjpap@otenet.gr" TargetMode="External"/><Relationship Id="rId34" Type="http://schemas.openxmlformats.org/officeDocument/2006/relationships/hyperlink" Target="mailto:gmamanis@pme.duth.gr" TargetMode="External"/><Relationship Id="rId42" Type="http://schemas.openxmlformats.org/officeDocument/2006/relationships/hyperlink" Target="mailto:nakasil@otenet.gr" TargetMode="External"/><Relationship Id="rId47" Type="http://schemas.openxmlformats.org/officeDocument/2006/relationships/hyperlink" Target="mailto:barbaroysis@yahoo.gr" TargetMode="External"/><Relationship Id="rId50" Type="http://schemas.openxmlformats.org/officeDocument/2006/relationships/hyperlink" Target="mailto:eharitos@hotmail.com" TargetMode="External"/><Relationship Id="rId55" Type="http://schemas.openxmlformats.org/officeDocument/2006/relationships/hyperlink" Target="mailto:cpalaska@cc.uoi.gr" TargetMode="External"/><Relationship Id="rId63" Type="http://schemas.openxmlformats.org/officeDocument/2006/relationships/hyperlink" Target="mailto:ekosto@teemail.gr" TargetMode="External"/><Relationship Id="rId68" Type="http://schemas.openxmlformats.org/officeDocument/2006/relationships/hyperlink" Target="mailto:dimitralig@gmail.com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apersakis@gmail.com" TargetMode="External"/><Relationship Id="rId71" Type="http://schemas.openxmlformats.org/officeDocument/2006/relationships/hyperlink" Target="mailto:sasara_a1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papayiannis@hotmail.com" TargetMode="External"/><Relationship Id="rId29" Type="http://schemas.openxmlformats.org/officeDocument/2006/relationships/hyperlink" Target="mailto:gmamanis@pme.duth.gr" TargetMode="External"/><Relationship Id="rId11" Type="http://schemas.openxmlformats.org/officeDocument/2006/relationships/hyperlink" Target="mailto:barbaroysis@yahoo.gr" TargetMode="External"/><Relationship Id="rId24" Type="http://schemas.openxmlformats.org/officeDocument/2006/relationships/hyperlink" Target="mailto:JOHNIS08@YAHOO.GR" TargetMode="External"/><Relationship Id="rId32" Type="http://schemas.openxmlformats.org/officeDocument/2006/relationships/hyperlink" Target="mailto:nap@pathfinder.gr" TargetMode="External"/><Relationship Id="rId37" Type="http://schemas.openxmlformats.org/officeDocument/2006/relationships/hyperlink" Target="mailto:nap@pathfinder.gr" TargetMode="External"/><Relationship Id="rId40" Type="http://schemas.openxmlformats.org/officeDocument/2006/relationships/hyperlink" Target="mailto:dimbagos@gmail.com" TargetMode="External"/><Relationship Id="rId45" Type="http://schemas.openxmlformats.org/officeDocument/2006/relationships/hyperlink" Target="mailto:gjpap@otenet.gr" TargetMode="External"/><Relationship Id="rId53" Type="http://schemas.openxmlformats.org/officeDocument/2006/relationships/hyperlink" Target="mailto:JOHNIS08@YAHOO.GR" TargetMode="External"/><Relationship Id="rId58" Type="http://schemas.openxmlformats.org/officeDocument/2006/relationships/hyperlink" Target="mailto:goydisvasilis@hotmail.com" TargetMode="External"/><Relationship Id="rId66" Type="http://schemas.openxmlformats.org/officeDocument/2006/relationships/hyperlink" Target="mailto:mgeorgitsi@gmail.com" TargetMode="External"/><Relationship Id="rId74" Type="http://schemas.openxmlformats.org/officeDocument/2006/relationships/hyperlink" Target="mailto:nikolaidisdimitr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rbaroysis@yahoo.gr" TargetMode="External"/><Relationship Id="rId23" Type="http://schemas.openxmlformats.org/officeDocument/2006/relationships/hyperlink" Target="mailto:eharitos@hotmail.com" TargetMode="External"/><Relationship Id="rId28" Type="http://schemas.openxmlformats.org/officeDocument/2006/relationships/hyperlink" Target="mailto:adamant@uom.gr" TargetMode="External"/><Relationship Id="rId36" Type="http://schemas.openxmlformats.org/officeDocument/2006/relationships/hyperlink" Target="mailto:adimi@egnatia.gr" TargetMode="External"/><Relationship Id="rId49" Type="http://schemas.openxmlformats.org/officeDocument/2006/relationships/hyperlink" Target="mailto:nakasil@otenet.gr" TargetMode="External"/><Relationship Id="rId57" Type="http://schemas.openxmlformats.org/officeDocument/2006/relationships/hyperlink" Target="mailto:tsilapol@hotmail.com" TargetMode="External"/><Relationship Id="rId61" Type="http://schemas.openxmlformats.org/officeDocument/2006/relationships/hyperlink" Target="mailto:adamant@uom.gr" TargetMode="External"/><Relationship Id="rId10" Type="http://schemas.openxmlformats.org/officeDocument/2006/relationships/hyperlink" Target="mailto:dimbagos@gmail.com" TargetMode="External"/><Relationship Id="rId19" Type="http://schemas.openxmlformats.org/officeDocument/2006/relationships/hyperlink" Target="mailto:ev.chatzop@gmail.com" TargetMode="External"/><Relationship Id="rId31" Type="http://schemas.openxmlformats.org/officeDocument/2006/relationships/hyperlink" Target="mailto:adimi@egnatia.gr" TargetMode="External"/><Relationship Id="rId44" Type="http://schemas.openxmlformats.org/officeDocument/2006/relationships/hyperlink" Target="mailto:JOHNIS08@YAHOO.GR" TargetMode="External"/><Relationship Id="rId52" Type="http://schemas.openxmlformats.org/officeDocument/2006/relationships/hyperlink" Target="mailto:mtsartsara@yahoo.gr" TargetMode="External"/><Relationship Id="rId60" Type="http://schemas.openxmlformats.org/officeDocument/2006/relationships/hyperlink" Target="mailto:nap@pathfinder.gr" TargetMode="External"/><Relationship Id="rId65" Type="http://schemas.openxmlformats.org/officeDocument/2006/relationships/hyperlink" Target="mailto:pargiriadis@gmail.com" TargetMode="External"/><Relationship Id="rId73" Type="http://schemas.openxmlformats.org/officeDocument/2006/relationships/hyperlink" Target="mailto:ddpap27@hot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dimbagos@gmail.com" TargetMode="External"/><Relationship Id="rId22" Type="http://schemas.openxmlformats.org/officeDocument/2006/relationships/hyperlink" Target="mailto:nakasil@otenet.gr" TargetMode="External"/><Relationship Id="rId27" Type="http://schemas.openxmlformats.org/officeDocument/2006/relationships/hyperlink" Target="mailto:eharitos@hotmail.com" TargetMode="External"/><Relationship Id="rId30" Type="http://schemas.openxmlformats.org/officeDocument/2006/relationships/hyperlink" Target="mailto:siokasth@gmail.com" TargetMode="External"/><Relationship Id="rId35" Type="http://schemas.openxmlformats.org/officeDocument/2006/relationships/hyperlink" Target="mailto:barbaroysis@yahoo.gr" TargetMode="External"/><Relationship Id="rId43" Type="http://schemas.openxmlformats.org/officeDocument/2006/relationships/hyperlink" Target="mailto:mtsartsara@yahoo.gr" TargetMode="External"/><Relationship Id="rId48" Type="http://schemas.openxmlformats.org/officeDocument/2006/relationships/hyperlink" Target="mailto:gpapayiannis@hotmail.com" TargetMode="External"/><Relationship Id="rId56" Type="http://schemas.openxmlformats.org/officeDocument/2006/relationships/hyperlink" Target="mailto:emmy_syn@hotmail.com" TargetMode="External"/><Relationship Id="rId64" Type="http://schemas.openxmlformats.org/officeDocument/2006/relationships/hyperlink" Target="mailto:angela.valai@gmail.com" TargetMode="External"/><Relationship Id="rId69" Type="http://schemas.openxmlformats.org/officeDocument/2006/relationships/hyperlink" Target="mailto:euanastasiou@gmail.com" TargetMode="External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hyperlink" Target="mailto:siokasth@gmail.com" TargetMode="External"/><Relationship Id="rId72" Type="http://schemas.openxmlformats.org/officeDocument/2006/relationships/hyperlink" Target="mailto:elenibourli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tsartsara@yahoo.gr" TargetMode="External"/><Relationship Id="rId17" Type="http://schemas.openxmlformats.org/officeDocument/2006/relationships/hyperlink" Target="mailto:mtsartsara@yahoo.gr" TargetMode="External"/><Relationship Id="rId25" Type="http://schemas.openxmlformats.org/officeDocument/2006/relationships/hyperlink" Target="mailto:barbaroysis@yahoo.gr" TargetMode="External"/><Relationship Id="rId33" Type="http://schemas.openxmlformats.org/officeDocument/2006/relationships/hyperlink" Target="mailto:adamant@uom.gr" TargetMode="External"/><Relationship Id="rId38" Type="http://schemas.openxmlformats.org/officeDocument/2006/relationships/hyperlink" Target="mailto:gjpap@otenet.gr" TargetMode="External"/><Relationship Id="rId46" Type="http://schemas.openxmlformats.org/officeDocument/2006/relationships/hyperlink" Target="mailto:dimbagos@gmail.com" TargetMode="External"/><Relationship Id="rId59" Type="http://schemas.openxmlformats.org/officeDocument/2006/relationships/hyperlink" Target="mailto:adimi@egnatia.gr" TargetMode="External"/><Relationship Id="rId67" Type="http://schemas.openxmlformats.org/officeDocument/2006/relationships/hyperlink" Target="mailto:etsiaha1@yahoo.gr" TargetMode="External"/><Relationship Id="rId20" Type="http://schemas.openxmlformats.org/officeDocument/2006/relationships/hyperlink" Target="mailto:goydisvasilis@hotmail.com" TargetMode="External"/><Relationship Id="rId41" Type="http://schemas.openxmlformats.org/officeDocument/2006/relationships/hyperlink" Target="mailto:barbaroysis@yahoo.gr" TargetMode="External"/><Relationship Id="rId54" Type="http://schemas.openxmlformats.org/officeDocument/2006/relationships/hyperlink" Target="mailto:adamant@uom.gr" TargetMode="External"/><Relationship Id="rId62" Type="http://schemas.openxmlformats.org/officeDocument/2006/relationships/hyperlink" Target="mailto:emmy_syn@hotmail.com" TargetMode="External"/><Relationship Id="rId70" Type="http://schemas.openxmlformats.org/officeDocument/2006/relationships/hyperlink" Target="mailto:a.astergiouli@gmail.com" TargetMode="External"/><Relationship Id="rId75" Type="http://schemas.openxmlformats.org/officeDocument/2006/relationships/hyperlink" Target="mailto:nap@pathfinder.g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8292</Words>
  <Characters>44782</Characters>
  <Application>Microsoft Office Word</Application>
  <DocSecurity>0</DocSecurity>
  <Lines>373</Lines>
  <Paragraphs>105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paokara</dc:creator>
  <cp:lastModifiedBy>paokara</cp:lastModifiedBy>
  <cp:revision>2</cp:revision>
  <dcterms:created xsi:type="dcterms:W3CDTF">2018-09-19T06:31:00Z</dcterms:created>
  <dcterms:modified xsi:type="dcterms:W3CDTF">2018-09-19T06:31:00Z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LastSaved">
    <vt:filetime>2018-09-18T00:00:00Z</vt:filetime>
  </property>
</Properties>
</file>